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256"/>
        <w:gridCol w:w="6094"/>
      </w:tblGrid>
      <w:tr w:rsidR="00204097" w14:paraId="427669F7" w14:textId="18D7CCF5" w:rsidTr="00504969">
        <w:tc>
          <w:tcPr>
            <w:tcW w:w="3256" w:type="dxa"/>
            <w:tcBorders>
              <w:right w:val="nil"/>
            </w:tcBorders>
            <w:shd w:val="clear" w:color="auto" w:fill="E7E6E6" w:themeFill="background2"/>
          </w:tcPr>
          <w:sdt>
            <w:sdtPr>
              <w:id w:val="-741405894"/>
              <w14:checkbox>
                <w14:checked w14:val="0"/>
                <w14:checkedState w14:val="2612" w14:font="MS Gothic"/>
                <w14:uncheckedState w14:val="2610" w14:font="MS Gothic"/>
              </w14:checkbox>
            </w:sdtPr>
            <w:sdtEndPr/>
            <w:sdtContent>
              <w:p w14:paraId="1DC4C514" w14:textId="763178BD" w:rsidR="00204097" w:rsidRDefault="00202C9F">
                <w:r>
                  <w:rPr>
                    <w:rFonts w:ascii="MS Gothic" w:eastAsia="MS Gothic" w:hAnsi="MS Gothic" w:hint="eastAsia"/>
                  </w:rPr>
                  <w:t>☐</w:t>
                </w:r>
              </w:p>
            </w:sdtContent>
          </w:sdt>
          <w:p w14:paraId="18374C90" w14:textId="77777777" w:rsidR="00204097" w:rsidRDefault="00204097"/>
          <w:p w14:paraId="0D6D9ECB" w14:textId="03D12828" w:rsidR="00204097" w:rsidRDefault="00204097">
            <w:r>
              <w:rPr>
                <w:noProof/>
              </w:rPr>
              <w:drawing>
                <wp:inline distT="0" distB="0" distL="0" distR="0" wp14:anchorId="1FC6EC59" wp14:editId="5B26B2EC">
                  <wp:extent cx="1800225" cy="9220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317" cy="937479"/>
                          </a:xfrm>
                          <a:prstGeom prst="rect">
                            <a:avLst/>
                          </a:prstGeom>
                          <a:noFill/>
                        </pic:spPr>
                      </pic:pic>
                    </a:graphicData>
                  </a:graphic>
                </wp:inline>
              </w:drawing>
            </w:r>
          </w:p>
          <w:p w14:paraId="06E3BCF4" w14:textId="77777777" w:rsidR="00204097" w:rsidRDefault="00204097"/>
          <w:p w14:paraId="39A322AF" w14:textId="18AB8395" w:rsidR="00204097" w:rsidRDefault="00204097"/>
        </w:tc>
        <w:tc>
          <w:tcPr>
            <w:tcW w:w="6094" w:type="dxa"/>
            <w:tcBorders>
              <w:left w:val="nil"/>
            </w:tcBorders>
            <w:shd w:val="clear" w:color="auto" w:fill="E7E6E6" w:themeFill="background2"/>
          </w:tcPr>
          <w:p w14:paraId="71B9D2FB" w14:textId="77777777" w:rsidR="00204097" w:rsidRPr="00204097" w:rsidRDefault="00204097">
            <w:pPr>
              <w:rPr>
                <w:rFonts w:ascii="Arial" w:hAnsi="Arial" w:cs="Arial"/>
              </w:rPr>
            </w:pPr>
          </w:p>
          <w:p w14:paraId="674AA540" w14:textId="1224815E" w:rsidR="00204097" w:rsidRDefault="00BD19F3" w:rsidP="00204097">
            <w:pPr>
              <w:rPr>
                <w:rFonts w:ascii="Arial" w:hAnsi="Arial" w:cs="Arial"/>
                <w:b/>
                <w:sz w:val="36"/>
                <w:szCs w:val="36"/>
                <w:lang w:val="en-GB"/>
              </w:rPr>
            </w:pPr>
            <w:r>
              <w:rPr>
                <w:rFonts w:ascii="Arial" w:hAnsi="Arial" w:cs="Arial"/>
                <w:b/>
                <w:sz w:val="36"/>
                <w:szCs w:val="36"/>
                <w:lang w:val="en-GB"/>
              </w:rPr>
              <w:t>Consultation on</w:t>
            </w:r>
            <w:r w:rsidR="00E21DB5">
              <w:rPr>
                <w:rFonts w:ascii="Arial" w:hAnsi="Arial" w:cs="Arial"/>
                <w:b/>
                <w:sz w:val="36"/>
                <w:szCs w:val="36"/>
                <w:lang w:val="en-GB"/>
              </w:rPr>
              <w:t xml:space="preserve"> </w:t>
            </w:r>
            <w:r w:rsidR="00FE3974">
              <w:rPr>
                <w:rFonts w:ascii="Arial" w:hAnsi="Arial" w:cs="Arial"/>
                <w:b/>
                <w:sz w:val="36"/>
                <w:szCs w:val="36"/>
                <w:lang w:val="en-GB"/>
              </w:rPr>
              <w:t>Draft Planning Obligations Supplementary Planning Document (SPD)</w:t>
            </w:r>
          </w:p>
          <w:p w14:paraId="33FF329F" w14:textId="77777777" w:rsidR="00E21DB5" w:rsidRPr="00204097" w:rsidRDefault="00E21DB5" w:rsidP="00204097">
            <w:pPr>
              <w:rPr>
                <w:rFonts w:ascii="Arial" w:hAnsi="Arial" w:cs="Arial"/>
                <w:b/>
                <w:lang w:val="en-GB"/>
              </w:rPr>
            </w:pPr>
          </w:p>
          <w:p w14:paraId="35B2859B" w14:textId="1E7A02DD" w:rsidR="00204097" w:rsidRPr="00204097" w:rsidRDefault="004267FB" w:rsidP="00204097">
            <w:pPr>
              <w:rPr>
                <w:rFonts w:ascii="Arial" w:hAnsi="Arial" w:cs="Arial"/>
                <w:b/>
                <w:sz w:val="24"/>
                <w:szCs w:val="24"/>
                <w:lang w:val="en-GB"/>
              </w:rPr>
            </w:pPr>
            <w:r>
              <w:rPr>
                <w:rFonts w:ascii="Arial" w:hAnsi="Arial" w:cs="Arial"/>
                <w:b/>
                <w:sz w:val="24"/>
                <w:szCs w:val="24"/>
                <w:lang w:val="en-GB"/>
              </w:rPr>
              <w:t>December</w:t>
            </w:r>
            <w:r w:rsidR="00204097" w:rsidRPr="00204097">
              <w:rPr>
                <w:rFonts w:ascii="Arial" w:hAnsi="Arial" w:cs="Arial"/>
                <w:b/>
                <w:sz w:val="24"/>
                <w:szCs w:val="24"/>
                <w:lang w:val="en-GB"/>
              </w:rPr>
              <w:t xml:space="preserve"> 20</w:t>
            </w:r>
            <w:r w:rsidR="00B16112">
              <w:rPr>
                <w:rFonts w:ascii="Arial" w:hAnsi="Arial" w:cs="Arial"/>
                <w:b/>
                <w:sz w:val="24"/>
                <w:szCs w:val="24"/>
                <w:lang w:val="en-GB"/>
              </w:rPr>
              <w:t>2</w:t>
            </w:r>
            <w:r>
              <w:rPr>
                <w:rFonts w:ascii="Arial" w:hAnsi="Arial" w:cs="Arial"/>
                <w:b/>
                <w:sz w:val="24"/>
                <w:szCs w:val="24"/>
                <w:lang w:val="en-GB"/>
              </w:rPr>
              <w:t>2</w:t>
            </w:r>
            <w:r w:rsidR="00204097" w:rsidRPr="00204097">
              <w:rPr>
                <w:rFonts w:ascii="Arial" w:hAnsi="Arial" w:cs="Arial"/>
                <w:b/>
                <w:sz w:val="24"/>
                <w:szCs w:val="24"/>
                <w:lang w:val="en-GB"/>
              </w:rPr>
              <w:t xml:space="preserve"> </w:t>
            </w:r>
          </w:p>
          <w:p w14:paraId="1CBC60BB" w14:textId="77777777" w:rsidR="00204097" w:rsidRPr="00204097" w:rsidRDefault="00204097" w:rsidP="00204097">
            <w:pPr>
              <w:rPr>
                <w:rFonts w:ascii="Arial" w:hAnsi="Arial" w:cs="Arial"/>
                <w:b/>
                <w:lang w:val="en-GB"/>
              </w:rPr>
            </w:pPr>
          </w:p>
          <w:p w14:paraId="29DE8655" w14:textId="7A4DE6FD" w:rsidR="00204097" w:rsidRPr="00204097" w:rsidRDefault="004673A5">
            <w:pPr>
              <w:rPr>
                <w:rFonts w:ascii="Arial" w:hAnsi="Arial" w:cs="Arial"/>
                <w:sz w:val="36"/>
                <w:szCs w:val="36"/>
                <w:lang w:val="en-GB"/>
              </w:rPr>
            </w:pPr>
            <w:r>
              <w:rPr>
                <w:rFonts w:ascii="Arial" w:hAnsi="Arial" w:cs="Arial"/>
                <w:b/>
                <w:sz w:val="36"/>
                <w:szCs w:val="36"/>
                <w:lang w:val="en-GB"/>
              </w:rPr>
              <w:t>REPRESENTATION</w:t>
            </w:r>
            <w:r w:rsidR="00204097" w:rsidRPr="00204097">
              <w:rPr>
                <w:rFonts w:ascii="Arial" w:hAnsi="Arial" w:cs="Arial"/>
                <w:b/>
                <w:sz w:val="36"/>
                <w:szCs w:val="36"/>
                <w:lang w:val="en-GB"/>
              </w:rPr>
              <w:t xml:space="preserve"> FORM </w:t>
            </w:r>
          </w:p>
        </w:tc>
      </w:tr>
      <w:tr w:rsidR="00204097" w14:paraId="5706B021" w14:textId="58D42E9D" w:rsidTr="00EE7B8E">
        <w:tc>
          <w:tcPr>
            <w:tcW w:w="9350" w:type="dxa"/>
            <w:gridSpan w:val="2"/>
          </w:tcPr>
          <w:p w14:paraId="4F11D0A6" w14:textId="77777777" w:rsidR="00204097" w:rsidRDefault="00204097"/>
          <w:p w14:paraId="6580B962" w14:textId="2E14E951" w:rsidR="00B4441F" w:rsidRPr="00B4441F" w:rsidRDefault="00C369F1" w:rsidP="00B4441F">
            <w:pPr>
              <w:rPr>
                <w:rFonts w:ascii="Arial" w:hAnsi="Arial" w:cs="Arial"/>
                <w:sz w:val="24"/>
                <w:szCs w:val="24"/>
              </w:rPr>
            </w:pPr>
            <w:r>
              <w:rPr>
                <w:rFonts w:ascii="Arial" w:hAnsi="Arial" w:cs="Arial"/>
                <w:sz w:val="24"/>
                <w:szCs w:val="24"/>
              </w:rPr>
              <w:t xml:space="preserve">This form should be used to make representations </w:t>
            </w:r>
            <w:r w:rsidR="00A25733">
              <w:rPr>
                <w:rFonts w:ascii="Arial" w:hAnsi="Arial" w:cs="Arial"/>
                <w:sz w:val="24"/>
                <w:szCs w:val="24"/>
              </w:rPr>
              <w:t>on the</w:t>
            </w:r>
            <w:r w:rsidR="00820861">
              <w:rPr>
                <w:rFonts w:ascii="Arial" w:hAnsi="Arial" w:cs="Arial"/>
                <w:sz w:val="24"/>
                <w:szCs w:val="24"/>
              </w:rPr>
              <w:t xml:space="preserve"> </w:t>
            </w:r>
            <w:r w:rsidR="00B4441F" w:rsidRPr="00B4441F">
              <w:rPr>
                <w:rFonts w:ascii="Arial" w:hAnsi="Arial" w:cs="Arial"/>
                <w:sz w:val="24"/>
                <w:szCs w:val="24"/>
              </w:rPr>
              <w:t>Draft Planning Obligations SPD</w:t>
            </w:r>
            <w:r w:rsidR="00B4441F">
              <w:rPr>
                <w:rFonts w:ascii="Arial" w:hAnsi="Arial" w:cs="Arial"/>
                <w:sz w:val="24"/>
                <w:szCs w:val="24"/>
              </w:rPr>
              <w:t>.</w:t>
            </w:r>
            <w:r w:rsidR="008508D3">
              <w:rPr>
                <w:rFonts w:ascii="Arial" w:hAnsi="Arial" w:cs="Arial"/>
                <w:sz w:val="24"/>
                <w:szCs w:val="24"/>
              </w:rPr>
              <w:t xml:space="preserve"> </w:t>
            </w:r>
            <w:r w:rsidR="00B4441F" w:rsidRPr="00B4441F">
              <w:rPr>
                <w:rFonts w:ascii="Arial" w:hAnsi="Arial" w:cs="Arial"/>
                <w:sz w:val="24"/>
                <w:szCs w:val="24"/>
                <w:lang w:val="en-GB"/>
              </w:rPr>
              <w:t xml:space="preserve">Consultation on the SPD will run from </w:t>
            </w:r>
            <w:r w:rsidR="00B4441F" w:rsidRPr="00B4441F">
              <w:rPr>
                <w:rFonts w:ascii="Arial" w:hAnsi="Arial" w:cs="Arial"/>
                <w:b/>
                <w:bCs/>
                <w:sz w:val="24"/>
                <w:szCs w:val="24"/>
                <w:lang w:val="en-GB"/>
              </w:rPr>
              <w:t>Thursday 8 December 2022 to Thursday 19 January 2023</w:t>
            </w:r>
            <w:r w:rsidR="00B4441F" w:rsidRPr="00B4441F">
              <w:rPr>
                <w:rFonts w:ascii="Arial" w:hAnsi="Arial" w:cs="Arial"/>
                <w:sz w:val="24"/>
                <w:szCs w:val="24"/>
                <w:lang w:val="en-GB"/>
              </w:rPr>
              <w:t xml:space="preserve">. </w:t>
            </w:r>
          </w:p>
          <w:p w14:paraId="6851E29D" w14:textId="77777777" w:rsidR="00B4441F" w:rsidRDefault="00B4441F" w:rsidP="00204097">
            <w:pPr>
              <w:rPr>
                <w:rFonts w:ascii="Arial" w:hAnsi="Arial" w:cs="Arial"/>
                <w:sz w:val="24"/>
                <w:szCs w:val="24"/>
              </w:rPr>
            </w:pPr>
          </w:p>
          <w:p w14:paraId="3399CF06" w14:textId="0D51AC89" w:rsidR="00504CF6" w:rsidRDefault="002227B0" w:rsidP="00204097">
            <w:pPr>
              <w:rPr>
                <w:rFonts w:ascii="Arial" w:hAnsi="Arial" w:cs="Arial"/>
                <w:sz w:val="24"/>
                <w:szCs w:val="24"/>
              </w:rPr>
            </w:pPr>
            <w:r w:rsidRPr="002227B0">
              <w:rPr>
                <w:rFonts w:ascii="Arial" w:hAnsi="Arial" w:cs="Arial"/>
                <w:sz w:val="24"/>
                <w:szCs w:val="24"/>
              </w:rPr>
              <w:t>The form should either be returned by post to</w:t>
            </w:r>
            <w:r>
              <w:rPr>
                <w:rFonts w:ascii="Arial" w:hAnsi="Arial" w:cs="Arial"/>
                <w:sz w:val="24"/>
                <w:szCs w:val="24"/>
              </w:rPr>
              <w:t>:</w:t>
            </w:r>
          </w:p>
          <w:p w14:paraId="78351282" w14:textId="77777777" w:rsidR="002227B0" w:rsidRDefault="002227B0" w:rsidP="00204097">
            <w:pPr>
              <w:rPr>
                <w:rFonts w:ascii="Arial" w:hAnsi="Arial" w:cs="Arial"/>
                <w:sz w:val="24"/>
                <w:szCs w:val="24"/>
              </w:rPr>
            </w:pPr>
          </w:p>
          <w:p w14:paraId="113B9194" w14:textId="77777777" w:rsidR="002227B0" w:rsidRPr="002227B0" w:rsidRDefault="002227B0" w:rsidP="002227B0">
            <w:pPr>
              <w:rPr>
                <w:rFonts w:ascii="Arial" w:hAnsi="Arial" w:cs="Arial"/>
                <w:sz w:val="24"/>
                <w:szCs w:val="24"/>
                <w:lang w:val="en-GB"/>
              </w:rPr>
            </w:pPr>
            <w:r w:rsidRPr="002227B0">
              <w:rPr>
                <w:rFonts w:ascii="Arial" w:hAnsi="Arial" w:cs="Arial"/>
                <w:sz w:val="24"/>
                <w:szCs w:val="24"/>
                <w:lang w:val="en-GB"/>
              </w:rPr>
              <w:t xml:space="preserve">Draft Planning Obligations SPD </w:t>
            </w:r>
          </w:p>
          <w:p w14:paraId="354C9A9C" w14:textId="77777777" w:rsidR="002227B0" w:rsidRPr="002227B0" w:rsidRDefault="002227B0" w:rsidP="002227B0">
            <w:pPr>
              <w:rPr>
                <w:rFonts w:ascii="Arial" w:hAnsi="Arial" w:cs="Arial"/>
                <w:sz w:val="24"/>
                <w:szCs w:val="24"/>
                <w:lang w:val="en-GB"/>
              </w:rPr>
            </w:pPr>
            <w:r w:rsidRPr="002227B0">
              <w:rPr>
                <w:rFonts w:ascii="Arial" w:hAnsi="Arial" w:cs="Arial"/>
                <w:sz w:val="24"/>
                <w:szCs w:val="24"/>
                <w:lang w:val="en-GB"/>
              </w:rPr>
              <w:t xml:space="preserve">Planning Policy Team </w:t>
            </w:r>
          </w:p>
          <w:p w14:paraId="56D413DC" w14:textId="77777777" w:rsidR="002227B0" w:rsidRPr="002227B0" w:rsidRDefault="002227B0" w:rsidP="002227B0">
            <w:pPr>
              <w:rPr>
                <w:rFonts w:ascii="Arial" w:hAnsi="Arial" w:cs="Arial"/>
                <w:sz w:val="24"/>
                <w:szCs w:val="24"/>
                <w:lang w:val="en-GB"/>
              </w:rPr>
            </w:pPr>
            <w:r w:rsidRPr="002227B0">
              <w:rPr>
                <w:rFonts w:ascii="Arial" w:hAnsi="Arial" w:cs="Arial"/>
                <w:sz w:val="24"/>
                <w:szCs w:val="24"/>
                <w:lang w:val="en-GB"/>
              </w:rPr>
              <w:t xml:space="preserve">Brentwood Borough Council </w:t>
            </w:r>
          </w:p>
          <w:p w14:paraId="210AB9D0" w14:textId="77777777" w:rsidR="002227B0" w:rsidRPr="002227B0" w:rsidRDefault="002227B0" w:rsidP="002227B0">
            <w:pPr>
              <w:rPr>
                <w:rFonts w:ascii="Arial" w:hAnsi="Arial" w:cs="Arial"/>
                <w:sz w:val="24"/>
                <w:szCs w:val="24"/>
                <w:lang w:val="en-GB"/>
              </w:rPr>
            </w:pPr>
            <w:r w:rsidRPr="002227B0">
              <w:rPr>
                <w:rFonts w:ascii="Arial" w:hAnsi="Arial" w:cs="Arial"/>
                <w:sz w:val="24"/>
                <w:szCs w:val="24"/>
                <w:lang w:val="en-GB"/>
              </w:rPr>
              <w:t xml:space="preserve">Town Hall, </w:t>
            </w:r>
            <w:proofErr w:type="spellStart"/>
            <w:r w:rsidRPr="002227B0">
              <w:rPr>
                <w:rFonts w:ascii="Arial" w:hAnsi="Arial" w:cs="Arial"/>
                <w:sz w:val="24"/>
                <w:szCs w:val="24"/>
                <w:lang w:val="en-GB"/>
              </w:rPr>
              <w:t>Ingrave</w:t>
            </w:r>
            <w:proofErr w:type="spellEnd"/>
            <w:r w:rsidRPr="002227B0">
              <w:rPr>
                <w:rFonts w:ascii="Arial" w:hAnsi="Arial" w:cs="Arial"/>
                <w:sz w:val="24"/>
                <w:szCs w:val="24"/>
                <w:lang w:val="en-GB"/>
              </w:rPr>
              <w:t xml:space="preserve"> Rd </w:t>
            </w:r>
          </w:p>
          <w:p w14:paraId="338720B4" w14:textId="77777777" w:rsidR="002227B0" w:rsidRPr="002227B0" w:rsidRDefault="002227B0" w:rsidP="002227B0">
            <w:pPr>
              <w:rPr>
                <w:rFonts w:ascii="Arial" w:hAnsi="Arial" w:cs="Arial"/>
                <w:sz w:val="24"/>
                <w:szCs w:val="24"/>
                <w:lang w:val="en-GB"/>
              </w:rPr>
            </w:pPr>
            <w:r w:rsidRPr="002227B0">
              <w:rPr>
                <w:rFonts w:ascii="Arial" w:hAnsi="Arial" w:cs="Arial"/>
                <w:sz w:val="24"/>
                <w:szCs w:val="24"/>
                <w:lang w:val="en-GB"/>
              </w:rPr>
              <w:t xml:space="preserve">Brentwood, </w:t>
            </w:r>
          </w:p>
          <w:p w14:paraId="42A0470F" w14:textId="61FE5F72" w:rsidR="002227B0" w:rsidRDefault="002227B0" w:rsidP="002227B0">
            <w:pPr>
              <w:rPr>
                <w:rFonts w:ascii="Arial" w:hAnsi="Arial" w:cs="Arial"/>
                <w:sz w:val="24"/>
                <w:szCs w:val="24"/>
                <w:lang w:val="en-GB"/>
              </w:rPr>
            </w:pPr>
            <w:r w:rsidRPr="002227B0">
              <w:rPr>
                <w:rFonts w:ascii="Arial" w:hAnsi="Arial" w:cs="Arial"/>
                <w:sz w:val="24"/>
                <w:szCs w:val="24"/>
                <w:lang w:val="en-GB"/>
              </w:rPr>
              <w:t>Essex, CM15 8AY</w:t>
            </w:r>
          </w:p>
          <w:p w14:paraId="4F9B2225" w14:textId="77777777" w:rsidR="002227B0" w:rsidRDefault="002227B0" w:rsidP="002227B0">
            <w:pPr>
              <w:rPr>
                <w:rFonts w:ascii="Arial" w:hAnsi="Arial" w:cs="Arial"/>
                <w:sz w:val="24"/>
                <w:szCs w:val="24"/>
                <w:lang w:val="en-GB"/>
              </w:rPr>
            </w:pPr>
          </w:p>
          <w:p w14:paraId="12A91EF6" w14:textId="558487CE" w:rsidR="002227B0" w:rsidRDefault="00D45E47" w:rsidP="002227B0">
            <w:pPr>
              <w:rPr>
                <w:rFonts w:ascii="Arial" w:hAnsi="Arial" w:cs="Arial"/>
                <w:sz w:val="24"/>
                <w:szCs w:val="24"/>
              </w:rPr>
            </w:pPr>
            <w:r w:rsidRPr="00D45E47">
              <w:rPr>
                <w:rFonts w:ascii="Arial" w:hAnsi="Arial" w:cs="Arial"/>
                <w:sz w:val="24"/>
                <w:szCs w:val="24"/>
              </w:rPr>
              <w:t>Or email the form to:</w:t>
            </w:r>
            <w:r>
              <w:rPr>
                <w:rFonts w:ascii="Arial" w:hAnsi="Arial" w:cs="Arial"/>
                <w:sz w:val="24"/>
                <w:szCs w:val="24"/>
              </w:rPr>
              <w:t xml:space="preserve"> </w:t>
            </w:r>
            <w:hyperlink r:id="rId9" w:history="1">
              <w:r w:rsidRPr="000A52F9">
                <w:rPr>
                  <w:rStyle w:val="Hyperlink"/>
                  <w:rFonts w:ascii="Arial" w:hAnsi="Arial" w:cs="Arial"/>
                  <w:sz w:val="24"/>
                  <w:szCs w:val="24"/>
                </w:rPr>
                <w:t>planning.policy@brentwood.gov.uk</w:t>
              </w:r>
            </w:hyperlink>
            <w:r>
              <w:rPr>
                <w:rFonts w:ascii="Arial" w:hAnsi="Arial" w:cs="Arial"/>
                <w:sz w:val="24"/>
                <w:szCs w:val="24"/>
              </w:rPr>
              <w:t xml:space="preserve"> </w:t>
            </w:r>
          </w:p>
          <w:p w14:paraId="6A9AEB73" w14:textId="544784CD" w:rsidR="005C6925" w:rsidRDefault="005C6925" w:rsidP="00204097">
            <w:pPr>
              <w:rPr>
                <w:rFonts w:ascii="Arial" w:hAnsi="Arial" w:cs="Arial"/>
                <w:sz w:val="24"/>
                <w:szCs w:val="24"/>
              </w:rPr>
            </w:pPr>
          </w:p>
          <w:p w14:paraId="56BE8723" w14:textId="7C39096D" w:rsidR="005C6925" w:rsidRDefault="00427D11" w:rsidP="00204097">
            <w:pPr>
              <w:rPr>
                <w:rFonts w:ascii="Arial" w:hAnsi="Arial" w:cs="Arial"/>
                <w:sz w:val="24"/>
                <w:szCs w:val="24"/>
              </w:rPr>
            </w:pPr>
            <w:r>
              <w:rPr>
                <w:rFonts w:ascii="Arial" w:hAnsi="Arial" w:cs="Arial"/>
                <w:sz w:val="24"/>
                <w:szCs w:val="24"/>
              </w:rPr>
              <w:t>Please note t</w:t>
            </w:r>
            <w:r w:rsidR="005C6925">
              <w:rPr>
                <w:rFonts w:ascii="Arial" w:hAnsi="Arial" w:cs="Arial"/>
                <w:sz w:val="24"/>
                <w:szCs w:val="24"/>
              </w:rPr>
              <w:t xml:space="preserve">his form has two </w:t>
            </w:r>
            <w:r w:rsidR="008D5106">
              <w:rPr>
                <w:rFonts w:ascii="Arial" w:hAnsi="Arial" w:cs="Arial"/>
                <w:sz w:val="24"/>
                <w:szCs w:val="24"/>
              </w:rPr>
              <w:t>sections</w:t>
            </w:r>
            <w:r w:rsidR="005C6925">
              <w:rPr>
                <w:rFonts w:ascii="Arial" w:hAnsi="Arial" w:cs="Arial"/>
                <w:sz w:val="24"/>
                <w:szCs w:val="24"/>
              </w:rPr>
              <w:t>:</w:t>
            </w:r>
          </w:p>
          <w:p w14:paraId="431B7B3C" w14:textId="105396C0" w:rsidR="008D5106" w:rsidRDefault="008D5106" w:rsidP="00204097">
            <w:pPr>
              <w:rPr>
                <w:rFonts w:ascii="Arial" w:hAnsi="Arial" w:cs="Arial"/>
                <w:sz w:val="24"/>
                <w:szCs w:val="24"/>
              </w:rPr>
            </w:pPr>
          </w:p>
          <w:p w14:paraId="71CAF114" w14:textId="6C724464" w:rsidR="008D5106" w:rsidRDefault="008D5106" w:rsidP="00204097">
            <w:pPr>
              <w:rPr>
                <w:rFonts w:ascii="Arial" w:hAnsi="Arial" w:cs="Arial"/>
                <w:sz w:val="24"/>
                <w:szCs w:val="24"/>
              </w:rPr>
            </w:pPr>
            <w:r>
              <w:rPr>
                <w:rFonts w:ascii="Arial" w:hAnsi="Arial" w:cs="Arial"/>
                <w:sz w:val="24"/>
                <w:szCs w:val="24"/>
              </w:rPr>
              <w:t xml:space="preserve">Section A – Personal </w:t>
            </w:r>
            <w:r w:rsidR="00B2656B">
              <w:rPr>
                <w:rFonts w:ascii="Arial" w:hAnsi="Arial" w:cs="Arial"/>
                <w:sz w:val="24"/>
                <w:szCs w:val="24"/>
              </w:rPr>
              <w:t>i</w:t>
            </w:r>
            <w:r>
              <w:rPr>
                <w:rFonts w:ascii="Arial" w:hAnsi="Arial" w:cs="Arial"/>
                <w:sz w:val="24"/>
                <w:szCs w:val="24"/>
              </w:rPr>
              <w:t>nformation</w:t>
            </w:r>
          </w:p>
          <w:p w14:paraId="719830E1" w14:textId="1A6472E7" w:rsidR="00F71CB4" w:rsidRDefault="00194D73" w:rsidP="00204097">
            <w:pPr>
              <w:rPr>
                <w:rFonts w:ascii="Arial" w:hAnsi="Arial" w:cs="Arial"/>
                <w:sz w:val="24"/>
                <w:szCs w:val="24"/>
              </w:rPr>
            </w:pPr>
            <w:r>
              <w:rPr>
                <w:rFonts w:ascii="Arial" w:hAnsi="Arial" w:cs="Arial"/>
                <w:sz w:val="24"/>
                <w:szCs w:val="24"/>
              </w:rPr>
              <w:t>Section B</w:t>
            </w:r>
            <w:r w:rsidR="00F21FB4">
              <w:rPr>
                <w:rFonts w:ascii="Arial" w:hAnsi="Arial" w:cs="Arial"/>
                <w:sz w:val="24"/>
                <w:szCs w:val="24"/>
              </w:rPr>
              <w:t xml:space="preserve"> – Your </w:t>
            </w:r>
            <w:r w:rsidR="00B2656B">
              <w:rPr>
                <w:rFonts w:ascii="Arial" w:hAnsi="Arial" w:cs="Arial"/>
                <w:sz w:val="24"/>
                <w:szCs w:val="24"/>
              </w:rPr>
              <w:t>r</w:t>
            </w:r>
            <w:r w:rsidR="00F21FB4">
              <w:rPr>
                <w:rFonts w:ascii="Arial" w:hAnsi="Arial" w:cs="Arial"/>
                <w:sz w:val="24"/>
                <w:szCs w:val="24"/>
              </w:rPr>
              <w:t>epresentation</w:t>
            </w:r>
          </w:p>
          <w:p w14:paraId="21BABBCE" w14:textId="13C38BE1" w:rsidR="005C6925" w:rsidRDefault="005C6925" w:rsidP="00204097">
            <w:pPr>
              <w:rPr>
                <w:rFonts w:ascii="Arial" w:hAnsi="Arial" w:cs="Arial"/>
                <w:sz w:val="24"/>
                <w:szCs w:val="24"/>
              </w:rPr>
            </w:pPr>
          </w:p>
          <w:p w14:paraId="6C01F614" w14:textId="0D04A744" w:rsidR="00C06D71" w:rsidRDefault="00C071E9" w:rsidP="00204097">
            <w:pPr>
              <w:rPr>
                <w:rFonts w:ascii="Arial" w:hAnsi="Arial" w:cs="Arial"/>
                <w:sz w:val="24"/>
                <w:szCs w:val="24"/>
              </w:rPr>
            </w:pPr>
            <w:r w:rsidRPr="00C071E9">
              <w:rPr>
                <w:rFonts w:ascii="Arial" w:hAnsi="Arial" w:cs="Arial"/>
                <w:sz w:val="24"/>
                <w:szCs w:val="24"/>
              </w:rPr>
              <w:t xml:space="preserve">Please ensure you complete </w:t>
            </w:r>
            <w:r w:rsidRPr="00C071E9">
              <w:rPr>
                <w:rFonts w:ascii="Arial" w:hAnsi="Arial" w:cs="Arial"/>
                <w:b/>
                <w:bCs/>
                <w:sz w:val="24"/>
                <w:szCs w:val="24"/>
              </w:rPr>
              <w:t>both</w:t>
            </w:r>
            <w:r w:rsidRPr="00C071E9">
              <w:rPr>
                <w:rFonts w:ascii="Arial" w:hAnsi="Arial" w:cs="Arial"/>
                <w:sz w:val="24"/>
                <w:szCs w:val="24"/>
              </w:rPr>
              <w:t xml:space="preserve"> parts of the form</w:t>
            </w:r>
            <w:r>
              <w:rPr>
                <w:rFonts w:ascii="Arial" w:hAnsi="Arial" w:cs="Arial"/>
                <w:sz w:val="24"/>
                <w:szCs w:val="24"/>
              </w:rPr>
              <w:t>.</w:t>
            </w:r>
          </w:p>
          <w:p w14:paraId="4D81F0EE" w14:textId="77777777" w:rsidR="00C071E9" w:rsidRDefault="00C071E9" w:rsidP="00204097">
            <w:pPr>
              <w:rPr>
                <w:rFonts w:ascii="Arial" w:hAnsi="Arial" w:cs="Arial"/>
                <w:sz w:val="24"/>
                <w:szCs w:val="24"/>
              </w:rPr>
            </w:pPr>
          </w:p>
          <w:p w14:paraId="4A4D48BF" w14:textId="1FE46248" w:rsidR="00F158D6" w:rsidRDefault="00AC3CBC" w:rsidP="00204097">
            <w:pPr>
              <w:rPr>
                <w:rFonts w:ascii="Arial" w:hAnsi="Arial" w:cs="Arial"/>
                <w:sz w:val="24"/>
                <w:szCs w:val="24"/>
              </w:rPr>
            </w:pPr>
            <w:r>
              <w:rPr>
                <w:rFonts w:ascii="Arial" w:hAnsi="Arial" w:cs="Arial"/>
                <w:sz w:val="24"/>
                <w:szCs w:val="24"/>
              </w:rPr>
              <w:t xml:space="preserve">Where possible, we would </w:t>
            </w:r>
            <w:r w:rsidR="00BB7B38">
              <w:rPr>
                <w:rFonts w:ascii="Arial" w:hAnsi="Arial" w:cs="Arial"/>
                <w:sz w:val="24"/>
                <w:szCs w:val="24"/>
              </w:rPr>
              <w:t xml:space="preserve">prefer responses are provided using our </w:t>
            </w:r>
            <w:r w:rsidR="00345635">
              <w:rPr>
                <w:rFonts w:ascii="Arial" w:hAnsi="Arial" w:cs="Arial"/>
                <w:sz w:val="24"/>
                <w:szCs w:val="24"/>
              </w:rPr>
              <w:t xml:space="preserve">Local Plan </w:t>
            </w:r>
            <w:r w:rsidR="002D00AE">
              <w:rPr>
                <w:rFonts w:ascii="Arial" w:hAnsi="Arial" w:cs="Arial"/>
                <w:sz w:val="24"/>
                <w:szCs w:val="24"/>
              </w:rPr>
              <w:t>o</w:t>
            </w:r>
            <w:r w:rsidR="00345635">
              <w:rPr>
                <w:rFonts w:ascii="Arial" w:hAnsi="Arial" w:cs="Arial"/>
                <w:sz w:val="24"/>
                <w:szCs w:val="24"/>
              </w:rPr>
              <w:t xml:space="preserve">nline </w:t>
            </w:r>
            <w:r w:rsidR="002D00AE">
              <w:rPr>
                <w:rFonts w:ascii="Arial" w:hAnsi="Arial" w:cs="Arial"/>
                <w:sz w:val="24"/>
                <w:szCs w:val="24"/>
              </w:rPr>
              <w:t>c</w:t>
            </w:r>
            <w:r w:rsidR="00345635">
              <w:rPr>
                <w:rFonts w:ascii="Arial" w:hAnsi="Arial" w:cs="Arial"/>
                <w:sz w:val="24"/>
                <w:szCs w:val="24"/>
              </w:rPr>
              <w:t xml:space="preserve">onsultation </w:t>
            </w:r>
            <w:r w:rsidR="002D00AE">
              <w:rPr>
                <w:rFonts w:ascii="Arial" w:hAnsi="Arial" w:cs="Arial"/>
                <w:sz w:val="24"/>
                <w:szCs w:val="24"/>
              </w:rPr>
              <w:t>p</w:t>
            </w:r>
            <w:r w:rsidR="00345635">
              <w:rPr>
                <w:rFonts w:ascii="Arial" w:hAnsi="Arial" w:cs="Arial"/>
                <w:sz w:val="24"/>
                <w:szCs w:val="24"/>
              </w:rPr>
              <w:t>ortal</w:t>
            </w:r>
            <w:r w:rsidR="00F158D6">
              <w:rPr>
                <w:rFonts w:ascii="Arial" w:hAnsi="Arial" w:cs="Arial"/>
                <w:sz w:val="24"/>
                <w:szCs w:val="24"/>
              </w:rPr>
              <w:t>.</w:t>
            </w:r>
            <w:r w:rsidR="008D6F61">
              <w:rPr>
                <w:rFonts w:ascii="Arial" w:hAnsi="Arial" w:cs="Arial"/>
                <w:sz w:val="24"/>
                <w:szCs w:val="24"/>
              </w:rPr>
              <w:t xml:space="preserve"> This is the quickest and easiest way to make representations. To </w:t>
            </w:r>
            <w:r w:rsidR="001F1C2F">
              <w:rPr>
                <w:rFonts w:ascii="Arial" w:hAnsi="Arial" w:cs="Arial"/>
                <w:sz w:val="24"/>
                <w:szCs w:val="24"/>
              </w:rPr>
              <w:t xml:space="preserve">respond in this way, please follow this link: </w:t>
            </w:r>
            <w:hyperlink r:id="rId10" w:history="1">
              <w:r w:rsidR="001F1C2F" w:rsidRPr="00642F39">
                <w:rPr>
                  <w:rStyle w:val="Hyperlink"/>
                  <w:rFonts w:ascii="Arial" w:hAnsi="Arial" w:cs="Arial"/>
                  <w:b/>
                  <w:bCs/>
                  <w:sz w:val="24"/>
                  <w:szCs w:val="24"/>
                </w:rPr>
                <w:t>https://brentwood.oc2.uk/</w:t>
              </w:r>
            </w:hyperlink>
            <w:r w:rsidR="001F1C2F">
              <w:rPr>
                <w:rFonts w:ascii="Arial" w:hAnsi="Arial" w:cs="Arial"/>
                <w:sz w:val="24"/>
                <w:szCs w:val="24"/>
              </w:rPr>
              <w:t xml:space="preserve"> </w:t>
            </w:r>
          </w:p>
          <w:p w14:paraId="35D103F4" w14:textId="01597974" w:rsidR="00204097" w:rsidRPr="00FB6D07" w:rsidRDefault="00204097" w:rsidP="00204097">
            <w:pPr>
              <w:rPr>
                <w:rFonts w:ascii="Arial" w:hAnsi="Arial" w:cs="Arial"/>
                <w:sz w:val="24"/>
                <w:szCs w:val="24"/>
              </w:rPr>
            </w:pPr>
          </w:p>
          <w:p w14:paraId="2E9189A6" w14:textId="05B83806" w:rsidR="00204097" w:rsidRPr="00FB6D07" w:rsidRDefault="00204097" w:rsidP="00204097">
            <w:pPr>
              <w:rPr>
                <w:rFonts w:ascii="Arial" w:hAnsi="Arial" w:cs="Arial"/>
                <w:b/>
                <w:bCs/>
                <w:sz w:val="24"/>
                <w:szCs w:val="24"/>
              </w:rPr>
            </w:pPr>
            <w:r w:rsidRPr="00FB6D07">
              <w:rPr>
                <w:rFonts w:ascii="Arial" w:hAnsi="Arial" w:cs="Arial"/>
                <w:b/>
                <w:bCs/>
                <w:sz w:val="24"/>
                <w:szCs w:val="24"/>
              </w:rPr>
              <w:t xml:space="preserve">All responses </w:t>
            </w:r>
            <w:r w:rsidR="004D6745" w:rsidRPr="00FB6D07">
              <w:rPr>
                <w:rFonts w:ascii="Arial" w:hAnsi="Arial" w:cs="Arial"/>
                <w:b/>
                <w:bCs/>
                <w:sz w:val="24"/>
                <w:szCs w:val="24"/>
              </w:rPr>
              <w:t>must</w:t>
            </w:r>
            <w:r w:rsidRPr="00FB6D07">
              <w:rPr>
                <w:rFonts w:ascii="Arial" w:hAnsi="Arial" w:cs="Arial"/>
                <w:b/>
                <w:bCs/>
                <w:sz w:val="24"/>
                <w:szCs w:val="24"/>
              </w:rPr>
              <w:t xml:space="preserve"> be received by </w:t>
            </w:r>
            <w:r w:rsidR="00BB18B7" w:rsidRPr="52F380D5">
              <w:rPr>
                <w:rFonts w:ascii="Arial" w:hAnsi="Arial" w:cs="Arial"/>
                <w:b/>
                <w:bCs/>
                <w:sz w:val="24"/>
                <w:szCs w:val="24"/>
              </w:rPr>
              <w:t>5</w:t>
            </w:r>
            <w:r w:rsidR="00152740">
              <w:rPr>
                <w:rFonts w:ascii="Arial" w:hAnsi="Arial" w:cs="Arial"/>
                <w:b/>
                <w:bCs/>
                <w:sz w:val="24"/>
                <w:szCs w:val="24"/>
              </w:rPr>
              <w:t>pm</w:t>
            </w:r>
            <w:r w:rsidR="00BB18B7" w:rsidRPr="00FB6D07">
              <w:rPr>
                <w:rFonts w:ascii="Arial" w:hAnsi="Arial" w:cs="Arial"/>
                <w:b/>
                <w:bCs/>
                <w:sz w:val="24"/>
                <w:szCs w:val="24"/>
              </w:rPr>
              <w:t xml:space="preserve"> </w:t>
            </w:r>
            <w:r w:rsidR="00FB6D07" w:rsidRPr="00FB6D07">
              <w:rPr>
                <w:rFonts w:ascii="Arial" w:hAnsi="Arial" w:cs="Arial"/>
                <w:b/>
                <w:bCs/>
                <w:sz w:val="24"/>
                <w:szCs w:val="24"/>
              </w:rPr>
              <w:t>Thursday</w:t>
            </w:r>
            <w:r w:rsidR="00FD4149" w:rsidRPr="00FB6D07">
              <w:rPr>
                <w:rFonts w:ascii="Arial" w:hAnsi="Arial" w:cs="Arial"/>
                <w:b/>
                <w:bCs/>
                <w:sz w:val="24"/>
                <w:szCs w:val="24"/>
              </w:rPr>
              <w:t xml:space="preserve"> </w:t>
            </w:r>
            <w:r w:rsidR="5B183657" w:rsidRPr="52F380D5">
              <w:rPr>
                <w:rFonts w:ascii="Arial" w:hAnsi="Arial" w:cs="Arial"/>
                <w:b/>
                <w:bCs/>
                <w:sz w:val="24"/>
                <w:szCs w:val="24"/>
              </w:rPr>
              <w:t>1</w:t>
            </w:r>
            <w:r w:rsidR="005F3ABD">
              <w:rPr>
                <w:rFonts w:ascii="Arial" w:hAnsi="Arial" w:cs="Arial"/>
                <w:b/>
                <w:bCs/>
                <w:sz w:val="24"/>
                <w:szCs w:val="24"/>
              </w:rPr>
              <w:t>9</w:t>
            </w:r>
            <w:r w:rsidR="00FD4149" w:rsidRPr="00FB6D07">
              <w:rPr>
                <w:rFonts w:ascii="Arial" w:hAnsi="Arial" w:cs="Arial"/>
                <w:b/>
                <w:bCs/>
                <w:sz w:val="24"/>
                <w:szCs w:val="24"/>
              </w:rPr>
              <w:t xml:space="preserve"> </w:t>
            </w:r>
            <w:r w:rsidR="005F3ABD">
              <w:rPr>
                <w:rFonts w:ascii="Arial" w:hAnsi="Arial" w:cs="Arial"/>
                <w:b/>
                <w:bCs/>
                <w:sz w:val="24"/>
                <w:szCs w:val="24"/>
              </w:rPr>
              <w:t>January</w:t>
            </w:r>
            <w:r w:rsidR="00BB18B7" w:rsidRPr="00FB6D07">
              <w:rPr>
                <w:rFonts w:ascii="Arial" w:hAnsi="Arial" w:cs="Arial"/>
                <w:b/>
                <w:bCs/>
                <w:sz w:val="24"/>
                <w:szCs w:val="24"/>
              </w:rPr>
              <w:t xml:space="preserve"> </w:t>
            </w:r>
            <w:r w:rsidR="00FB6D07" w:rsidRPr="00FB6D07">
              <w:rPr>
                <w:rFonts w:ascii="Arial" w:hAnsi="Arial" w:cs="Arial"/>
                <w:b/>
                <w:bCs/>
                <w:sz w:val="24"/>
                <w:szCs w:val="24"/>
              </w:rPr>
              <w:t>202</w:t>
            </w:r>
            <w:r w:rsidR="005F3ABD">
              <w:rPr>
                <w:rFonts w:ascii="Arial" w:hAnsi="Arial" w:cs="Arial"/>
                <w:b/>
                <w:bCs/>
                <w:sz w:val="24"/>
                <w:szCs w:val="24"/>
              </w:rPr>
              <w:t>3</w:t>
            </w:r>
          </w:p>
          <w:p w14:paraId="205A6F43" w14:textId="77777777" w:rsidR="00204097" w:rsidRPr="00FB23BD" w:rsidRDefault="00204097" w:rsidP="00204097">
            <w:pPr>
              <w:rPr>
                <w:rFonts w:ascii="Arial" w:hAnsi="Arial" w:cs="Arial"/>
                <w:color w:val="FF0000"/>
                <w:sz w:val="24"/>
                <w:szCs w:val="24"/>
              </w:rPr>
            </w:pPr>
          </w:p>
          <w:p w14:paraId="5A784E93" w14:textId="77777777" w:rsidR="00B71000" w:rsidRPr="00670538" w:rsidRDefault="00B71000" w:rsidP="00B71000">
            <w:pPr>
              <w:rPr>
                <w:rFonts w:ascii="Arial" w:hAnsi="Arial" w:cs="Arial"/>
                <w:b/>
                <w:sz w:val="24"/>
                <w:szCs w:val="24"/>
              </w:rPr>
            </w:pPr>
            <w:r w:rsidRPr="00670538">
              <w:rPr>
                <w:rFonts w:ascii="Arial" w:hAnsi="Arial" w:cs="Arial"/>
                <w:b/>
                <w:sz w:val="24"/>
                <w:szCs w:val="24"/>
              </w:rPr>
              <w:t xml:space="preserve">Data Protection </w:t>
            </w:r>
          </w:p>
          <w:p w14:paraId="546B354B" w14:textId="28D08702" w:rsidR="00B71000" w:rsidRPr="00670538" w:rsidRDefault="00B71000" w:rsidP="00B71000">
            <w:pPr>
              <w:rPr>
                <w:rFonts w:ascii="Arial" w:hAnsi="Arial" w:cs="Arial"/>
                <w:sz w:val="24"/>
                <w:szCs w:val="24"/>
              </w:rPr>
            </w:pPr>
            <w:r w:rsidRPr="00670538">
              <w:rPr>
                <w:rFonts w:ascii="Arial" w:hAnsi="Arial" w:cs="Arial"/>
                <w:sz w:val="24"/>
                <w:szCs w:val="24"/>
              </w:rPr>
              <w:t xml:space="preserve">All personal information that you provide will be used solely for the purpose of the </w:t>
            </w:r>
            <w:r w:rsidR="005F3ABD">
              <w:rPr>
                <w:rFonts w:ascii="Arial" w:hAnsi="Arial" w:cs="Arial"/>
                <w:sz w:val="24"/>
                <w:szCs w:val="24"/>
              </w:rPr>
              <w:t>SPD</w:t>
            </w:r>
            <w:r w:rsidRPr="00670538">
              <w:rPr>
                <w:rFonts w:ascii="Arial" w:hAnsi="Arial" w:cs="Arial"/>
                <w:sz w:val="24"/>
                <w:szCs w:val="24"/>
              </w:rPr>
              <w:t xml:space="preserve"> consultation. Please note whilst all addresses will be treated as confidential, comments will not be confidential. Each comment and the name of the person who made the comment will be featured on the Council’s website.</w:t>
            </w:r>
          </w:p>
          <w:p w14:paraId="2FE85A8F" w14:textId="77777777" w:rsidR="00B71000" w:rsidRPr="00670538" w:rsidRDefault="00B71000" w:rsidP="00B71000">
            <w:pPr>
              <w:rPr>
                <w:rFonts w:ascii="Arial" w:hAnsi="Arial" w:cs="Arial"/>
                <w:sz w:val="24"/>
                <w:szCs w:val="24"/>
              </w:rPr>
            </w:pPr>
          </w:p>
          <w:p w14:paraId="7FE6F165" w14:textId="0425D810" w:rsidR="00B71000" w:rsidRDefault="00B71000" w:rsidP="00B71000">
            <w:pPr>
              <w:rPr>
                <w:rFonts w:ascii="Arial" w:hAnsi="Arial" w:cs="Arial"/>
                <w:sz w:val="24"/>
                <w:szCs w:val="24"/>
              </w:rPr>
            </w:pPr>
            <w:r w:rsidRPr="00670538">
              <w:rPr>
                <w:rFonts w:ascii="Arial" w:hAnsi="Arial" w:cs="Arial"/>
                <w:sz w:val="24"/>
                <w:szCs w:val="24"/>
              </w:rPr>
              <w:t>By submitting this form, you are agreeing to the above conditions.</w:t>
            </w:r>
          </w:p>
          <w:p w14:paraId="5F0D1EAA" w14:textId="77777777" w:rsidR="00204097" w:rsidRDefault="00204097" w:rsidP="005F3ABD"/>
        </w:tc>
      </w:tr>
    </w:tbl>
    <w:p w14:paraId="13875C0C" w14:textId="52F8B358" w:rsidR="001742D8" w:rsidRDefault="00D55DFE"/>
    <w:p w14:paraId="6F9D2CE6" w14:textId="7BD0684A" w:rsidR="00204097" w:rsidRDefault="00204097"/>
    <w:tbl>
      <w:tblPr>
        <w:tblStyle w:val="TableGrid"/>
        <w:tblW w:w="9351" w:type="dxa"/>
        <w:tblLook w:val="04A0" w:firstRow="1" w:lastRow="0" w:firstColumn="1" w:lastColumn="0" w:noHBand="0" w:noVBand="1"/>
      </w:tblPr>
      <w:tblGrid>
        <w:gridCol w:w="4387"/>
        <w:gridCol w:w="4964"/>
      </w:tblGrid>
      <w:tr w:rsidR="007303C3" w:rsidRPr="007303C3" w14:paraId="5BDD54F1" w14:textId="77777777" w:rsidTr="005F3ABD">
        <w:tc>
          <w:tcPr>
            <w:tcW w:w="9351" w:type="dxa"/>
            <w:gridSpan w:val="2"/>
            <w:shd w:val="clear" w:color="auto" w:fill="E7E6E6" w:themeFill="background2"/>
          </w:tcPr>
          <w:p w14:paraId="7B392F6D" w14:textId="71985122" w:rsidR="007303C3" w:rsidRPr="007303C3" w:rsidRDefault="007303C3" w:rsidP="007303C3">
            <w:pPr>
              <w:spacing w:before="240" w:after="240"/>
              <w:rPr>
                <w:rFonts w:ascii="Arial" w:hAnsi="Arial" w:cs="Arial"/>
                <w:sz w:val="24"/>
                <w:szCs w:val="24"/>
              </w:rPr>
            </w:pPr>
            <w:r w:rsidRPr="007303C3">
              <w:rPr>
                <w:rFonts w:ascii="Arial" w:hAnsi="Arial" w:cs="Arial"/>
                <w:noProof/>
                <w:sz w:val="24"/>
                <w:szCs w:val="24"/>
              </w:rPr>
              <w:drawing>
                <wp:inline distT="0" distB="0" distL="0" distR="0" wp14:anchorId="3AA316E5" wp14:editId="34FC8C98">
                  <wp:extent cx="550545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5450" cy="304800"/>
                          </a:xfrm>
                          <a:prstGeom prst="rect">
                            <a:avLst/>
                          </a:prstGeom>
                          <a:noFill/>
                          <a:ln>
                            <a:noFill/>
                          </a:ln>
                        </pic:spPr>
                      </pic:pic>
                    </a:graphicData>
                  </a:graphic>
                </wp:inline>
              </w:drawing>
            </w:r>
          </w:p>
        </w:tc>
      </w:tr>
      <w:tr w:rsidR="00A50FFC" w:rsidRPr="007303C3" w14:paraId="639FD744" w14:textId="77777777" w:rsidTr="005F3ABD">
        <w:tc>
          <w:tcPr>
            <w:tcW w:w="4387" w:type="dxa"/>
            <w:shd w:val="clear" w:color="auto" w:fill="E7E6E6" w:themeFill="background2"/>
          </w:tcPr>
          <w:p w14:paraId="5E7C3B32" w14:textId="7E5B1F84" w:rsidR="00A50FFC" w:rsidRPr="007303C3" w:rsidRDefault="00A50FFC" w:rsidP="007303C3">
            <w:pPr>
              <w:spacing w:before="240" w:after="240"/>
              <w:rPr>
                <w:rFonts w:ascii="Arial" w:hAnsi="Arial" w:cs="Arial"/>
                <w:sz w:val="24"/>
                <w:szCs w:val="24"/>
              </w:rPr>
            </w:pPr>
            <w:r w:rsidRPr="007303C3">
              <w:rPr>
                <w:rFonts w:ascii="Arial" w:hAnsi="Arial" w:cs="Arial"/>
                <w:sz w:val="24"/>
                <w:szCs w:val="24"/>
              </w:rPr>
              <w:t>Title</w:t>
            </w:r>
          </w:p>
        </w:tc>
        <w:tc>
          <w:tcPr>
            <w:tcW w:w="4964" w:type="dxa"/>
          </w:tcPr>
          <w:p w14:paraId="5EF7CDD2" w14:textId="77777777" w:rsidR="00A50FFC" w:rsidRPr="007303C3" w:rsidRDefault="00A50FFC" w:rsidP="007303C3">
            <w:pPr>
              <w:spacing w:before="240" w:after="240"/>
              <w:rPr>
                <w:rFonts w:ascii="Arial" w:hAnsi="Arial" w:cs="Arial"/>
                <w:sz w:val="24"/>
                <w:szCs w:val="24"/>
              </w:rPr>
            </w:pPr>
          </w:p>
        </w:tc>
      </w:tr>
      <w:tr w:rsidR="00A50FFC" w:rsidRPr="007303C3" w14:paraId="2D7BBC18" w14:textId="77777777" w:rsidTr="005F3ABD">
        <w:tc>
          <w:tcPr>
            <w:tcW w:w="4387" w:type="dxa"/>
            <w:shd w:val="clear" w:color="auto" w:fill="E7E6E6" w:themeFill="background2"/>
          </w:tcPr>
          <w:p w14:paraId="06122DB7" w14:textId="7000C756" w:rsidR="00A50FFC" w:rsidRPr="007303C3" w:rsidRDefault="00A50FFC" w:rsidP="007303C3">
            <w:pPr>
              <w:spacing w:before="240" w:after="240"/>
              <w:rPr>
                <w:rFonts w:ascii="Arial" w:hAnsi="Arial" w:cs="Arial"/>
                <w:sz w:val="24"/>
                <w:szCs w:val="24"/>
              </w:rPr>
            </w:pPr>
            <w:r w:rsidRPr="007303C3">
              <w:rPr>
                <w:rFonts w:ascii="Arial" w:hAnsi="Arial" w:cs="Arial"/>
                <w:sz w:val="24"/>
                <w:szCs w:val="24"/>
              </w:rPr>
              <w:t>First Name</w:t>
            </w:r>
          </w:p>
        </w:tc>
        <w:tc>
          <w:tcPr>
            <w:tcW w:w="4964" w:type="dxa"/>
          </w:tcPr>
          <w:p w14:paraId="02706913" w14:textId="77777777" w:rsidR="00A50FFC" w:rsidRPr="007303C3" w:rsidRDefault="00A50FFC" w:rsidP="007303C3">
            <w:pPr>
              <w:spacing w:before="240" w:after="240"/>
              <w:rPr>
                <w:rFonts w:ascii="Arial" w:hAnsi="Arial" w:cs="Arial"/>
                <w:sz w:val="24"/>
                <w:szCs w:val="24"/>
              </w:rPr>
            </w:pPr>
          </w:p>
        </w:tc>
      </w:tr>
      <w:tr w:rsidR="00A50FFC" w:rsidRPr="007303C3" w14:paraId="7631BFDC" w14:textId="77777777" w:rsidTr="005F3ABD">
        <w:tc>
          <w:tcPr>
            <w:tcW w:w="4387" w:type="dxa"/>
            <w:shd w:val="clear" w:color="auto" w:fill="E7E6E6" w:themeFill="background2"/>
          </w:tcPr>
          <w:p w14:paraId="7EEBB56A" w14:textId="20F3D579" w:rsidR="00A50FFC" w:rsidRPr="007303C3" w:rsidRDefault="00A50FFC" w:rsidP="007303C3">
            <w:pPr>
              <w:spacing w:before="240" w:after="240"/>
              <w:rPr>
                <w:rFonts w:ascii="Arial" w:hAnsi="Arial" w:cs="Arial"/>
                <w:sz w:val="24"/>
                <w:szCs w:val="24"/>
              </w:rPr>
            </w:pPr>
            <w:r w:rsidRPr="007303C3">
              <w:rPr>
                <w:rFonts w:ascii="Arial" w:hAnsi="Arial" w:cs="Arial"/>
                <w:sz w:val="24"/>
                <w:szCs w:val="24"/>
              </w:rPr>
              <w:t>Last Name</w:t>
            </w:r>
          </w:p>
        </w:tc>
        <w:tc>
          <w:tcPr>
            <w:tcW w:w="4964" w:type="dxa"/>
          </w:tcPr>
          <w:p w14:paraId="339BAC67" w14:textId="77777777" w:rsidR="00A50FFC" w:rsidRPr="007303C3" w:rsidRDefault="00A50FFC" w:rsidP="007303C3">
            <w:pPr>
              <w:spacing w:before="240" w:after="240"/>
              <w:rPr>
                <w:rFonts w:ascii="Arial" w:hAnsi="Arial" w:cs="Arial"/>
                <w:sz w:val="24"/>
                <w:szCs w:val="24"/>
              </w:rPr>
            </w:pPr>
          </w:p>
        </w:tc>
      </w:tr>
      <w:tr w:rsidR="00A50FFC" w:rsidRPr="007303C3" w14:paraId="4736D71B" w14:textId="77777777" w:rsidTr="005F3ABD">
        <w:tc>
          <w:tcPr>
            <w:tcW w:w="4387" w:type="dxa"/>
            <w:shd w:val="clear" w:color="auto" w:fill="E7E6E6" w:themeFill="background2"/>
          </w:tcPr>
          <w:p w14:paraId="3DDD7D25" w14:textId="77777777" w:rsidR="007303C3" w:rsidRDefault="00A50FFC" w:rsidP="007303C3">
            <w:pPr>
              <w:spacing w:before="240" w:after="240"/>
              <w:rPr>
                <w:rFonts w:ascii="Arial" w:hAnsi="Arial" w:cs="Arial"/>
                <w:sz w:val="24"/>
                <w:szCs w:val="24"/>
              </w:rPr>
            </w:pPr>
            <w:r w:rsidRPr="007303C3">
              <w:rPr>
                <w:rFonts w:ascii="Arial" w:hAnsi="Arial" w:cs="Arial"/>
                <w:sz w:val="24"/>
                <w:szCs w:val="24"/>
              </w:rPr>
              <w:t xml:space="preserve">Job Title </w:t>
            </w:r>
          </w:p>
          <w:p w14:paraId="6D9A4FF5" w14:textId="2DC37147" w:rsidR="00A50FFC" w:rsidRPr="007303C3" w:rsidRDefault="00A50FFC" w:rsidP="007303C3">
            <w:pPr>
              <w:spacing w:before="240" w:after="240"/>
              <w:rPr>
                <w:rFonts w:ascii="Arial" w:hAnsi="Arial" w:cs="Arial"/>
                <w:sz w:val="24"/>
                <w:szCs w:val="24"/>
              </w:rPr>
            </w:pPr>
            <w:r w:rsidRPr="007303C3">
              <w:rPr>
                <w:rFonts w:ascii="Arial" w:hAnsi="Arial" w:cs="Arial"/>
                <w:sz w:val="24"/>
                <w:szCs w:val="24"/>
              </w:rPr>
              <w:t>(</w:t>
            </w:r>
            <w:proofErr w:type="gramStart"/>
            <w:r w:rsidRPr="007303C3">
              <w:rPr>
                <w:rFonts w:ascii="Arial" w:hAnsi="Arial" w:cs="Arial"/>
                <w:sz w:val="24"/>
                <w:szCs w:val="24"/>
              </w:rPr>
              <w:t>if</w:t>
            </w:r>
            <w:proofErr w:type="gramEnd"/>
            <w:r w:rsidRPr="007303C3">
              <w:rPr>
                <w:rFonts w:ascii="Arial" w:hAnsi="Arial" w:cs="Arial"/>
                <w:sz w:val="24"/>
                <w:szCs w:val="24"/>
              </w:rPr>
              <w:t xml:space="preserve"> applicable)</w:t>
            </w:r>
          </w:p>
        </w:tc>
        <w:tc>
          <w:tcPr>
            <w:tcW w:w="4964" w:type="dxa"/>
          </w:tcPr>
          <w:p w14:paraId="53FA5FB7" w14:textId="77777777" w:rsidR="00A50FFC" w:rsidRPr="007303C3" w:rsidRDefault="00A50FFC" w:rsidP="007303C3">
            <w:pPr>
              <w:spacing w:before="240" w:after="240"/>
              <w:rPr>
                <w:rFonts w:ascii="Arial" w:hAnsi="Arial" w:cs="Arial"/>
                <w:sz w:val="24"/>
                <w:szCs w:val="24"/>
              </w:rPr>
            </w:pPr>
          </w:p>
        </w:tc>
      </w:tr>
      <w:tr w:rsidR="00A50FFC" w:rsidRPr="007303C3" w14:paraId="2CF6DF83" w14:textId="77777777" w:rsidTr="005F3ABD">
        <w:trPr>
          <w:trHeight w:val="1415"/>
        </w:trPr>
        <w:tc>
          <w:tcPr>
            <w:tcW w:w="4387" w:type="dxa"/>
            <w:shd w:val="clear" w:color="auto" w:fill="E7E6E6" w:themeFill="background2"/>
          </w:tcPr>
          <w:p w14:paraId="547686C1" w14:textId="77777777" w:rsidR="007303C3" w:rsidRPr="007303C3" w:rsidRDefault="00A50FFC" w:rsidP="007303C3">
            <w:pPr>
              <w:spacing w:before="240" w:after="240"/>
              <w:rPr>
                <w:rFonts w:ascii="Arial" w:hAnsi="Arial" w:cs="Arial"/>
                <w:sz w:val="24"/>
                <w:szCs w:val="24"/>
              </w:rPr>
            </w:pPr>
            <w:proofErr w:type="spellStart"/>
            <w:r w:rsidRPr="007303C3">
              <w:rPr>
                <w:rFonts w:ascii="Arial" w:hAnsi="Arial" w:cs="Arial"/>
                <w:sz w:val="24"/>
                <w:szCs w:val="24"/>
              </w:rPr>
              <w:t>Organisation</w:t>
            </w:r>
            <w:proofErr w:type="spellEnd"/>
            <w:r w:rsidRPr="007303C3">
              <w:rPr>
                <w:rFonts w:ascii="Arial" w:hAnsi="Arial" w:cs="Arial"/>
                <w:sz w:val="24"/>
                <w:szCs w:val="24"/>
              </w:rPr>
              <w:t xml:space="preserve"> </w:t>
            </w:r>
          </w:p>
          <w:p w14:paraId="1DE708AB" w14:textId="202F5FAF" w:rsidR="00A50FFC" w:rsidRPr="007303C3" w:rsidRDefault="00A50FFC" w:rsidP="007303C3">
            <w:pPr>
              <w:spacing w:before="240" w:after="240"/>
              <w:rPr>
                <w:rFonts w:ascii="Arial" w:hAnsi="Arial" w:cs="Arial"/>
                <w:sz w:val="24"/>
                <w:szCs w:val="24"/>
              </w:rPr>
            </w:pPr>
            <w:r w:rsidRPr="007303C3">
              <w:rPr>
                <w:rFonts w:ascii="Arial" w:hAnsi="Arial" w:cs="Arial"/>
                <w:sz w:val="24"/>
                <w:szCs w:val="24"/>
              </w:rPr>
              <w:t>(</w:t>
            </w:r>
            <w:proofErr w:type="gramStart"/>
            <w:r w:rsidRPr="007303C3">
              <w:rPr>
                <w:rFonts w:ascii="Arial" w:hAnsi="Arial" w:cs="Arial"/>
                <w:sz w:val="24"/>
                <w:szCs w:val="24"/>
              </w:rPr>
              <w:t>if</w:t>
            </w:r>
            <w:proofErr w:type="gramEnd"/>
            <w:r w:rsidRPr="007303C3">
              <w:rPr>
                <w:rFonts w:ascii="Arial" w:hAnsi="Arial" w:cs="Arial"/>
                <w:sz w:val="24"/>
                <w:szCs w:val="24"/>
              </w:rPr>
              <w:t xml:space="preserve"> applicable)</w:t>
            </w:r>
          </w:p>
        </w:tc>
        <w:tc>
          <w:tcPr>
            <w:tcW w:w="4964" w:type="dxa"/>
          </w:tcPr>
          <w:p w14:paraId="43444424" w14:textId="77777777" w:rsidR="00A50FFC" w:rsidRPr="007303C3" w:rsidRDefault="00A50FFC" w:rsidP="007303C3">
            <w:pPr>
              <w:spacing w:before="240" w:after="240"/>
              <w:rPr>
                <w:rFonts w:ascii="Arial" w:hAnsi="Arial" w:cs="Arial"/>
                <w:sz w:val="24"/>
                <w:szCs w:val="24"/>
              </w:rPr>
            </w:pPr>
          </w:p>
        </w:tc>
      </w:tr>
      <w:tr w:rsidR="00A50FFC" w:rsidRPr="007303C3" w14:paraId="0A436DAD" w14:textId="77777777" w:rsidTr="005F3ABD">
        <w:trPr>
          <w:trHeight w:val="2115"/>
        </w:trPr>
        <w:tc>
          <w:tcPr>
            <w:tcW w:w="4387" w:type="dxa"/>
            <w:shd w:val="clear" w:color="auto" w:fill="E7E6E6" w:themeFill="background2"/>
          </w:tcPr>
          <w:p w14:paraId="56FD013E" w14:textId="77777777" w:rsidR="00BC7601" w:rsidRDefault="00BC7601" w:rsidP="007303C3">
            <w:pPr>
              <w:spacing w:before="240" w:after="240"/>
              <w:rPr>
                <w:rFonts w:ascii="Arial" w:hAnsi="Arial" w:cs="Arial"/>
                <w:sz w:val="24"/>
                <w:szCs w:val="24"/>
              </w:rPr>
            </w:pPr>
          </w:p>
          <w:p w14:paraId="15E9748B" w14:textId="22D81727" w:rsidR="007303C3" w:rsidRPr="007303C3" w:rsidRDefault="00A50FFC" w:rsidP="007303C3">
            <w:pPr>
              <w:spacing w:before="240" w:after="240"/>
              <w:rPr>
                <w:rFonts w:ascii="Arial" w:hAnsi="Arial" w:cs="Arial"/>
                <w:sz w:val="24"/>
                <w:szCs w:val="24"/>
              </w:rPr>
            </w:pPr>
            <w:r w:rsidRPr="007303C3">
              <w:rPr>
                <w:rFonts w:ascii="Arial" w:hAnsi="Arial" w:cs="Arial"/>
                <w:sz w:val="24"/>
                <w:szCs w:val="24"/>
              </w:rPr>
              <w:t>Address</w:t>
            </w:r>
          </w:p>
        </w:tc>
        <w:tc>
          <w:tcPr>
            <w:tcW w:w="4964" w:type="dxa"/>
          </w:tcPr>
          <w:p w14:paraId="3828A4B4" w14:textId="035C9698" w:rsidR="008A12D6" w:rsidRPr="007303C3" w:rsidRDefault="008A12D6" w:rsidP="007303C3">
            <w:pPr>
              <w:spacing w:before="240" w:after="240"/>
              <w:rPr>
                <w:rFonts w:ascii="Arial" w:hAnsi="Arial" w:cs="Arial"/>
                <w:sz w:val="24"/>
                <w:szCs w:val="24"/>
              </w:rPr>
            </w:pPr>
          </w:p>
        </w:tc>
      </w:tr>
      <w:tr w:rsidR="00A50FFC" w:rsidRPr="007303C3" w14:paraId="27684931" w14:textId="77777777" w:rsidTr="005F3ABD">
        <w:trPr>
          <w:trHeight w:val="554"/>
        </w:trPr>
        <w:tc>
          <w:tcPr>
            <w:tcW w:w="4387" w:type="dxa"/>
            <w:shd w:val="clear" w:color="auto" w:fill="E7E6E6" w:themeFill="background2"/>
          </w:tcPr>
          <w:p w14:paraId="57D348FB" w14:textId="0EBCBE5D" w:rsidR="007303C3" w:rsidRPr="007303C3" w:rsidRDefault="00A50FFC" w:rsidP="007303C3">
            <w:pPr>
              <w:spacing w:before="240" w:after="240"/>
              <w:rPr>
                <w:rFonts w:ascii="Arial" w:hAnsi="Arial" w:cs="Arial"/>
                <w:sz w:val="24"/>
                <w:szCs w:val="24"/>
              </w:rPr>
            </w:pPr>
            <w:r w:rsidRPr="007303C3">
              <w:rPr>
                <w:rFonts w:ascii="Arial" w:hAnsi="Arial" w:cs="Arial"/>
                <w:sz w:val="24"/>
                <w:szCs w:val="24"/>
              </w:rPr>
              <w:t>Post Code</w:t>
            </w:r>
          </w:p>
        </w:tc>
        <w:tc>
          <w:tcPr>
            <w:tcW w:w="4964" w:type="dxa"/>
          </w:tcPr>
          <w:p w14:paraId="5FA3BBCB" w14:textId="77777777" w:rsidR="00A50FFC" w:rsidRPr="007303C3" w:rsidRDefault="00A50FFC" w:rsidP="007303C3">
            <w:pPr>
              <w:spacing w:before="240" w:after="240"/>
              <w:rPr>
                <w:rFonts w:ascii="Arial" w:hAnsi="Arial" w:cs="Arial"/>
                <w:sz w:val="24"/>
                <w:szCs w:val="24"/>
              </w:rPr>
            </w:pPr>
          </w:p>
        </w:tc>
      </w:tr>
      <w:tr w:rsidR="00A50FFC" w:rsidRPr="007303C3" w14:paraId="4781A14F" w14:textId="77777777" w:rsidTr="005F3ABD">
        <w:tc>
          <w:tcPr>
            <w:tcW w:w="4387" w:type="dxa"/>
            <w:shd w:val="clear" w:color="auto" w:fill="E7E6E6" w:themeFill="background2"/>
          </w:tcPr>
          <w:p w14:paraId="40F8351D" w14:textId="027DDA7F" w:rsidR="00A50FFC" w:rsidRPr="007303C3" w:rsidRDefault="00A50FFC" w:rsidP="007303C3">
            <w:pPr>
              <w:spacing w:before="240" w:after="240"/>
              <w:rPr>
                <w:rFonts w:ascii="Arial" w:hAnsi="Arial" w:cs="Arial"/>
                <w:sz w:val="24"/>
                <w:szCs w:val="24"/>
              </w:rPr>
            </w:pPr>
            <w:r w:rsidRPr="007303C3">
              <w:rPr>
                <w:rFonts w:ascii="Arial" w:hAnsi="Arial" w:cs="Arial"/>
                <w:sz w:val="24"/>
                <w:szCs w:val="24"/>
              </w:rPr>
              <w:t>Telephone Number</w:t>
            </w:r>
          </w:p>
        </w:tc>
        <w:tc>
          <w:tcPr>
            <w:tcW w:w="4964" w:type="dxa"/>
          </w:tcPr>
          <w:p w14:paraId="0D1A5D80" w14:textId="77777777" w:rsidR="00A50FFC" w:rsidRPr="007303C3" w:rsidRDefault="00A50FFC" w:rsidP="007303C3">
            <w:pPr>
              <w:spacing w:before="240" w:after="240"/>
              <w:rPr>
                <w:rFonts w:ascii="Arial" w:hAnsi="Arial" w:cs="Arial"/>
                <w:sz w:val="24"/>
                <w:szCs w:val="24"/>
              </w:rPr>
            </w:pPr>
          </w:p>
        </w:tc>
      </w:tr>
      <w:tr w:rsidR="00A50FFC" w:rsidRPr="007303C3" w14:paraId="6EE79A4A" w14:textId="77777777" w:rsidTr="005F3ABD">
        <w:trPr>
          <w:trHeight w:val="165"/>
        </w:trPr>
        <w:tc>
          <w:tcPr>
            <w:tcW w:w="4387" w:type="dxa"/>
            <w:shd w:val="clear" w:color="auto" w:fill="E7E6E6" w:themeFill="background2"/>
          </w:tcPr>
          <w:p w14:paraId="66CCAC99" w14:textId="07B696AE" w:rsidR="00A50FFC" w:rsidRPr="007303C3" w:rsidRDefault="00A50FFC" w:rsidP="007303C3">
            <w:pPr>
              <w:spacing w:before="240" w:after="240"/>
              <w:rPr>
                <w:rFonts w:ascii="Arial" w:hAnsi="Arial" w:cs="Arial"/>
                <w:sz w:val="24"/>
                <w:szCs w:val="24"/>
              </w:rPr>
            </w:pPr>
            <w:r w:rsidRPr="007303C3">
              <w:rPr>
                <w:rFonts w:ascii="Arial" w:hAnsi="Arial" w:cs="Arial"/>
                <w:sz w:val="24"/>
                <w:szCs w:val="24"/>
              </w:rPr>
              <w:t>Email Address</w:t>
            </w:r>
          </w:p>
        </w:tc>
        <w:tc>
          <w:tcPr>
            <w:tcW w:w="4964" w:type="dxa"/>
          </w:tcPr>
          <w:p w14:paraId="55065494" w14:textId="77777777" w:rsidR="00A50FFC" w:rsidRPr="007303C3" w:rsidRDefault="00A50FFC" w:rsidP="007303C3">
            <w:pPr>
              <w:spacing w:before="240" w:after="240"/>
              <w:rPr>
                <w:rFonts w:ascii="Arial" w:hAnsi="Arial" w:cs="Arial"/>
                <w:sz w:val="24"/>
                <w:szCs w:val="24"/>
              </w:rPr>
            </w:pPr>
          </w:p>
        </w:tc>
      </w:tr>
    </w:tbl>
    <w:p w14:paraId="4DA599DD" w14:textId="650C873E" w:rsidR="00204097" w:rsidRDefault="00204097"/>
    <w:p w14:paraId="71B2DA58" w14:textId="77777777" w:rsidR="005F3ABD" w:rsidRDefault="005F3ABD"/>
    <w:tbl>
      <w:tblPr>
        <w:tblStyle w:val="TableGrid"/>
        <w:tblW w:w="0" w:type="auto"/>
        <w:tblLook w:val="04A0" w:firstRow="1" w:lastRow="0" w:firstColumn="1" w:lastColumn="0" w:noHBand="0" w:noVBand="1"/>
      </w:tblPr>
      <w:tblGrid>
        <w:gridCol w:w="9350"/>
      </w:tblGrid>
      <w:tr w:rsidR="007303C3" w:rsidRPr="00C01A39" w14:paraId="55F2027A" w14:textId="77777777" w:rsidTr="009E13CB">
        <w:tc>
          <w:tcPr>
            <w:tcW w:w="9350" w:type="dxa"/>
            <w:shd w:val="clear" w:color="auto" w:fill="E7E6E6" w:themeFill="background2"/>
          </w:tcPr>
          <w:p w14:paraId="0285239C" w14:textId="76B08844" w:rsidR="007303C3" w:rsidRPr="007530C7" w:rsidRDefault="007303C3" w:rsidP="00C01A39">
            <w:pPr>
              <w:spacing w:before="240" w:after="240"/>
              <w:rPr>
                <w:rFonts w:ascii="Arial" w:hAnsi="Arial" w:cs="Arial"/>
                <w:b/>
                <w:sz w:val="24"/>
                <w:szCs w:val="24"/>
              </w:rPr>
            </w:pPr>
            <w:r w:rsidRPr="007530C7">
              <w:rPr>
                <w:rFonts w:ascii="Arial" w:hAnsi="Arial" w:cs="Arial"/>
                <w:b/>
                <w:sz w:val="24"/>
                <w:szCs w:val="24"/>
              </w:rPr>
              <w:lastRenderedPageBreak/>
              <w:t>Section B: Your Representation</w:t>
            </w:r>
          </w:p>
          <w:p w14:paraId="7EEFBB3C" w14:textId="6D6888DE" w:rsidR="007303C3" w:rsidRPr="007530C7" w:rsidRDefault="007303C3" w:rsidP="00C01A39">
            <w:pPr>
              <w:spacing w:before="240" w:after="240"/>
              <w:rPr>
                <w:rFonts w:ascii="Arial" w:hAnsi="Arial" w:cs="Arial"/>
                <w:sz w:val="24"/>
                <w:szCs w:val="24"/>
              </w:rPr>
            </w:pPr>
            <w:r w:rsidRPr="007530C7">
              <w:rPr>
                <w:rFonts w:ascii="Arial" w:hAnsi="Arial" w:cs="Arial"/>
                <w:sz w:val="24"/>
                <w:szCs w:val="24"/>
              </w:rPr>
              <w:t xml:space="preserve">Please complete a separate sheet for each representation that you wish to make. You must complete ‘Part A – Personal Details’ </w:t>
            </w:r>
            <w:r w:rsidR="00C01A39" w:rsidRPr="007530C7">
              <w:rPr>
                <w:rFonts w:ascii="Arial" w:hAnsi="Arial" w:cs="Arial"/>
                <w:sz w:val="24"/>
                <w:szCs w:val="24"/>
              </w:rPr>
              <w:t>for</w:t>
            </w:r>
            <w:r w:rsidRPr="007530C7">
              <w:rPr>
                <w:rFonts w:ascii="Arial" w:hAnsi="Arial" w:cs="Arial"/>
                <w:sz w:val="24"/>
                <w:szCs w:val="24"/>
              </w:rPr>
              <w:t xml:space="preserve"> your representation to be accepted.</w:t>
            </w:r>
          </w:p>
          <w:p w14:paraId="607A7BF3" w14:textId="6F7685A5" w:rsidR="007303C3" w:rsidRPr="007530C7" w:rsidRDefault="007303C3" w:rsidP="00C01A39">
            <w:pPr>
              <w:spacing w:before="240" w:after="240"/>
              <w:rPr>
                <w:rFonts w:ascii="Arial" w:hAnsi="Arial" w:cs="Arial"/>
                <w:sz w:val="24"/>
                <w:szCs w:val="24"/>
              </w:rPr>
            </w:pPr>
            <w:r w:rsidRPr="007530C7">
              <w:rPr>
                <w:rFonts w:ascii="Arial" w:hAnsi="Arial" w:cs="Arial"/>
                <w:sz w:val="24"/>
                <w:szCs w:val="24"/>
              </w:rPr>
              <w:t xml:space="preserve">Representations cannot be treated as </w:t>
            </w:r>
            <w:r w:rsidR="00C01A39" w:rsidRPr="007530C7">
              <w:rPr>
                <w:rFonts w:ascii="Arial" w:hAnsi="Arial" w:cs="Arial"/>
                <w:sz w:val="24"/>
                <w:szCs w:val="24"/>
              </w:rPr>
              <w:t>confidential</w:t>
            </w:r>
            <w:r w:rsidRPr="007530C7">
              <w:rPr>
                <w:rFonts w:ascii="Arial" w:hAnsi="Arial" w:cs="Arial"/>
                <w:sz w:val="24"/>
                <w:szCs w:val="24"/>
              </w:rPr>
              <w:t xml:space="preserve"> and will be published on our Consultation Portal. Any representations that are considered libelous, racist</w:t>
            </w:r>
            <w:r w:rsidR="00C01A39" w:rsidRPr="007530C7">
              <w:rPr>
                <w:rFonts w:ascii="Arial" w:hAnsi="Arial" w:cs="Arial"/>
                <w:sz w:val="24"/>
                <w:szCs w:val="24"/>
              </w:rPr>
              <w:t xml:space="preserve">, </w:t>
            </w:r>
            <w:proofErr w:type="gramStart"/>
            <w:r w:rsidR="00C01A39" w:rsidRPr="007530C7">
              <w:rPr>
                <w:rFonts w:ascii="Arial" w:hAnsi="Arial" w:cs="Arial"/>
                <w:sz w:val="24"/>
                <w:szCs w:val="24"/>
              </w:rPr>
              <w:t>abusive</w:t>
            </w:r>
            <w:proofErr w:type="gramEnd"/>
            <w:r w:rsidR="00C01A39" w:rsidRPr="007530C7">
              <w:rPr>
                <w:rFonts w:ascii="Arial" w:hAnsi="Arial" w:cs="Arial"/>
                <w:sz w:val="24"/>
                <w:szCs w:val="24"/>
              </w:rPr>
              <w:t xml:space="preserve"> or offensive will not be accepted. All representations made will only be attributed to your name. We will not publish any contact details, </w:t>
            </w:r>
            <w:proofErr w:type="gramStart"/>
            <w:r w:rsidR="00C01A39" w:rsidRPr="007530C7">
              <w:rPr>
                <w:rFonts w:ascii="Arial" w:hAnsi="Arial" w:cs="Arial"/>
                <w:sz w:val="24"/>
                <w:szCs w:val="24"/>
              </w:rPr>
              <w:t>signatures</w:t>
            </w:r>
            <w:proofErr w:type="gramEnd"/>
            <w:r w:rsidR="00C01A39" w:rsidRPr="007530C7">
              <w:rPr>
                <w:rFonts w:ascii="Arial" w:hAnsi="Arial" w:cs="Arial"/>
                <w:sz w:val="24"/>
                <w:szCs w:val="24"/>
              </w:rPr>
              <w:t xml:space="preserve"> or other sensitive information.</w:t>
            </w:r>
          </w:p>
        </w:tc>
      </w:tr>
    </w:tbl>
    <w:tbl>
      <w:tblPr>
        <w:tblStyle w:val="TableGrid"/>
        <w:tblpPr w:leftFromText="180" w:rightFromText="180" w:vertAnchor="text" w:horzAnchor="margin" w:tblpY="237"/>
        <w:tblW w:w="0" w:type="auto"/>
        <w:tblLook w:val="04A0" w:firstRow="1" w:lastRow="0" w:firstColumn="1" w:lastColumn="0" w:noHBand="0" w:noVBand="1"/>
      </w:tblPr>
      <w:tblGrid>
        <w:gridCol w:w="1838"/>
        <w:gridCol w:w="7512"/>
      </w:tblGrid>
      <w:tr w:rsidR="00F33408" w:rsidRPr="00C01A39" w14:paraId="2DD4FE01" w14:textId="77777777" w:rsidTr="00F33408">
        <w:tc>
          <w:tcPr>
            <w:tcW w:w="1838" w:type="dxa"/>
            <w:shd w:val="clear" w:color="auto" w:fill="E7E6E6" w:themeFill="background2"/>
          </w:tcPr>
          <w:p w14:paraId="0D75F755" w14:textId="77777777" w:rsidR="00F33408" w:rsidRPr="00C01A39" w:rsidRDefault="00F33408" w:rsidP="00F33408">
            <w:pPr>
              <w:spacing w:before="240" w:after="240"/>
              <w:rPr>
                <w:rFonts w:ascii="Arial" w:hAnsi="Arial" w:cs="Arial"/>
              </w:rPr>
            </w:pPr>
            <w:r w:rsidRPr="00C01A39">
              <w:rPr>
                <w:rFonts w:ascii="Arial" w:hAnsi="Arial" w:cs="Arial"/>
              </w:rPr>
              <w:t>Full Name</w:t>
            </w:r>
          </w:p>
        </w:tc>
        <w:tc>
          <w:tcPr>
            <w:tcW w:w="7512" w:type="dxa"/>
          </w:tcPr>
          <w:p w14:paraId="019E37F2" w14:textId="77777777" w:rsidR="00F33408" w:rsidRPr="00C01A39" w:rsidRDefault="00F33408" w:rsidP="00F33408">
            <w:pPr>
              <w:spacing w:before="240" w:after="240"/>
              <w:rPr>
                <w:rFonts w:ascii="Arial" w:hAnsi="Arial" w:cs="Arial"/>
              </w:rPr>
            </w:pPr>
          </w:p>
        </w:tc>
      </w:tr>
    </w:tbl>
    <w:p w14:paraId="0428BB39" w14:textId="77777777" w:rsidR="00E070EB" w:rsidRDefault="00E070EB"/>
    <w:tbl>
      <w:tblPr>
        <w:tblStyle w:val="TableGrid"/>
        <w:tblW w:w="0" w:type="auto"/>
        <w:tblLook w:val="04A0" w:firstRow="1" w:lastRow="0" w:firstColumn="1" w:lastColumn="0" w:noHBand="0" w:noVBand="1"/>
      </w:tblPr>
      <w:tblGrid>
        <w:gridCol w:w="9350"/>
      </w:tblGrid>
      <w:tr w:rsidR="00B46D40" w14:paraId="26C387DD" w14:textId="77777777" w:rsidTr="00300606">
        <w:tc>
          <w:tcPr>
            <w:tcW w:w="9350" w:type="dxa"/>
            <w:shd w:val="clear" w:color="auto" w:fill="E7E6E6" w:themeFill="background2"/>
          </w:tcPr>
          <w:p w14:paraId="2CB2FB16" w14:textId="39330607" w:rsidR="00B46D40" w:rsidRPr="00550536" w:rsidRDefault="00415F4F" w:rsidP="006911A1">
            <w:pPr>
              <w:spacing w:before="120" w:after="120"/>
              <w:rPr>
                <w:rFonts w:ascii="Arial" w:hAnsi="Arial" w:cs="Arial"/>
                <w:b/>
                <w:bCs/>
                <w:sz w:val="24"/>
                <w:szCs w:val="24"/>
              </w:rPr>
            </w:pPr>
            <w:r w:rsidRPr="00550536">
              <w:rPr>
                <w:rFonts w:ascii="Arial" w:hAnsi="Arial" w:cs="Arial"/>
                <w:b/>
                <w:bCs/>
                <w:sz w:val="24"/>
                <w:szCs w:val="24"/>
              </w:rPr>
              <w:t xml:space="preserve">Comments </w:t>
            </w:r>
            <w:r w:rsidR="00414C1F">
              <w:rPr>
                <w:rFonts w:ascii="Arial" w:hAnsi="Arial" w:cs="Arial"/>
                <w:b/>
                <w:bCs/>
                <w:sz w:val="24"/>
                <w:szCs w:val="24"/>
              </w:rPr>
              <w:t>(Support / Object / Comment)</w:t>
            </w:r>
          </w:p>
          <w:p w14:paraId="6C2B375F" w14:textId="77777777" w:rsidR="000E5F4A" w:rsidRPr="00550536" w:rsidRDefault="00415F4F" w:rsidP="006911A1">
            <w:pPr>
              <w:spacing w:before="120" w:after="120"/>
              <w:rPr>
                <w:rFonts w:ascii="Arial" w:hAnsi="Arial" w:cs="Arial"/>
              </w:rPr>
            </w:pPr>
            <w:r w:rsidRPr="00550536">
              <w:rPr>
                <w:rFonts w:ascii="Arial" w:hAnsi="Arial" w:cs="Arial"/>
              </w:rPr>
              <w:t>Please provide any comments on the draft SPD below</w:t>
            </w:r>
            <w:r w:rsidR="00E8652B" w:rsidRPr="00550536">
              <w:rPr>
                <w:rFonts w:ascii="Arial" w:hAnsi="Arial" w:cs="Arial"/>
              </w:rPr>
              <w:t xml:space="preserve">. </w:t>
            </w:r>
            <w:r w:rsidRPr="00550536">
              <w:rPr>
                <w:rFonts w:ascii="Arial" w:hAnsi="Arial" w:cs="Arial"/>
              </w:rPr>
              <w:t xml:space="preserve"> </w:t>
            </w:r>
          </w:p>
          <w:p w14:paraId="674A4199" w14:textId="39027C37" w:rsidR="00415F4F" w:rsidRDefault="00415F4F" w:rsidP="006911A1">
            <w:pPr>
              <w:spacing w:before="120" w:after="120"/>
            </w:pPr>
            <w:r w:rsidRPr="00550536">
              <w:rPr>
                <w:rFonts w:ascii="Arial" w:hAnsi="Arial" w:cs="Arial"/>
              </w:rPr>
              <w:t xml:space="preserve">If </w:t>
            </w:r>
            <w:r w:rsidR="000E5F4A" w:rsidRPr="00550536">
              <w:rPr>
                <w:rFonts w:ascii="Arial" w:hAnsi="Arial" w:cs="Arial"/>
              </w:rPr>
              <w:t>known,</w:t>
            </w:r>
            <w:r w:rsidRPr="00550536">
              <w:rPr>
                <w:rFonts w:ascii="Arial" w:hAnsi="Arial" w:cs="Arial"/>
              </w:rPr>
              <w:t xml:space="preserve"> please state what </w:t>
            </w:r>
            <w:r w:rsidR="00E8652B" w:rsidRPr="00550536">
              <w:rPr>
                <w:rFonts w:ascii="Arial" w:hAnsi="Arial" w:cs="Arial"/>
              </w:rPr>
              <w:t>Chapter / Paragraph number your comments relate to</w:t>
            </w:r>
            <w:r w:rsidR="000E5F4A" w:rsidRPr="00550536">
              <w:rPr>
                <w:rFonts w:ascii="Arial" w:hAnsi="Arial" w:cs="Arial"/>
              </w:rPr>
              <w:t>.</w:t>
            </w:r>
            <w:r w:rsidR="000E5F4A">
              <w:t xml:space="preserve"> </w:t>
            </w:r>
          </w:p>
        </w:tc>
      </w:tr>
      <w:tr w:rsidR="00B46D40" w14:paraId="4F0FC7F4" w14:textId="77777777" w:rsidTr="00B46D40">
        <w:tc>
          <w:tcPr>
            <w:tcW w:w="9350" w:type="dxa"/>
          </w:tcPr>
          <w:p w14:paraId="4A2FA7DE" w14:textId="071E161D" w:rsidR="00B46D40" w:rsidRDefault="00B46D40"/>
          <w:p w14:paraId="2842FBC7" w14:textId="2CC1BF56" w:rsidR="00580F32" w:rsidRDefault="00580F32"/>
          <w:p w14:paraId="1FD60901" w14:textId="71243F21" w:rsidR="00580F32" w:rsidRDefault="00580F32"/>
          <w:p w14:paraId="1696D80A" w14:textId="33EAC5A2" w:rsidR="00580F32" w:rsidRDefault="00580F32"/>
          <w:p w14:paraId="50ACB510" w14:textId="0CAAFF28" w:rsidR="00580F32" w:rsidRDefault="00580F32"/>
          <w:p w14:paraId="170B5AEE" w14:textId="29AC152F" w:rsidR="00580F32" w:rsidRDefault="00580F32"/>
          <w:p w14:paraId="49B572CE" w14:textId="510234A8" w:rsidR="00580F32" w:rsidRDefault="00580F32"/>
          <w:p w14:paraId="5CAAF97B" w14:textId="2631C578" w:rsidR="00580F32" w:rsidRDefault="00580F32"/>
          <w:p w14:paraId="5E7141A4" w14:textId="39F0217F" w:rsidR="00580F32" w:rsidRDefault="00580F32"/>
          <w:p w14:paraId="4C41D4B6" w14:textId="148A2036" w:rsidR="00580F32" w:rsidRDefault="00580F32"/>
          <w:p w14:paraId="12028625" w14:textId="05E0FAB5" w:rsidR="00580F32" w:rsidRDefault="00580F32"/>
          <w:p w14:paraId="22FEAD40" w14:textId="1F492C45" w:rsidR="00580F32" w:rsidRDefault="00580F32"/>
          <w:p w14:paraId="5534197F" w14:textId="4AC31373" w:rsidR="00580F32" w:rsidRDefault="00580F32"/>
          <w:p w14:paraId="38CDF559" w14:textId="504A379D" w:rsidR="00580F32" w:rsidRDefault="00580F32"/>
          <w:p w14:paraId="4A446B89" w14:textId="3DDE3705" w:rsidR="00580F32" w:rsidRDefault="00580F32"/>
          <w:p w14:paraId="083B89F6" w14:textId="55F48E4D" w:rsidR="008D4C15" w:rsidRDefault="008D4C15"/>
          <w:p w14:paraId="22040414" w14:textId="0F1D4085" w:rsidR="000A1F7D" w:rsidRDefault="000A1F7D"/>
          <w:p w14:paraId="765EDDF7" w14:textId="1E79CC03" w:rsidR="000A1F7D" w:rsidRDefault="000A1F7D"/>
          <w:p w14:paraId="419448DC" w14:textId="77777777" w:rsidR="00094A27" w:rsidRDefault="00094A27"/>
          <w:p w14:paraId="7ABF8223" w14:textId="1FF066F0" w:rsidR="008D4C15" w:rsidRDefault="008D4C15"/>
          <w:p w14:paraId="64A9C027" w14:textId="5F3D967F" w:rsidR="008D4C15" w:rsidRDefault="008D4C15"/>
          <w:p w14:paraId="58C3696A" w14:textId="632CBA89" w:rsidR="008D4C15" w:rsidRDefault="008D4C15"/>
          <w:p w14:paraId="45FCFAE0" w14:textId="15314CCD" w:rsidR="00E070EB" w:rsidRDefault="00E070EB"/>
          <w:p w14:paraId="1F5C1DC1" w14:textId="2BEE4151" w:rsidR="00E070EB" w:rsidRDefault="00E070EB"/>
          <w:p w14:paraId="6E4C8FD9" w14:textId="0A37665B" w:rsidR="00E070EB" w:rsidRDefault="00E070EB"/>
          <w:p w14:paraId="0A5E618A" w14:textId="61D0B29D" w:rsidR="00E070EB" w:rsidRDefault="00E070EB"/>
          <w:p w14:paraId="1E6115D1" w14:textId="0D8EB22B" w:rsidR="00E070EB" w:rsidRDefault="00E070EB"/>
          <w:p w14:paraId="3655DAC9" w14:textId="16B72F95" w:rsidR="00E070EB" w:rsidRDefault="00E070EB"/>
          <w:p w14:paraId="0CA92373" w14:textId="4FC1AEB8" w:rsidR="00E070EB" w:rsidRDefault="00E070EB"/>
          <w:p w14:paraId="5458AEAC" w14:textId="6931D08D" w:rsidR="00E070EB" w:rsidRDefault="00E070EB"/>
          <w:p w14:paraId="371AA9C8" w14:textId="14F04177" w:rsidR="00E070EB" w:rsidRDefault="00E070EB"/>
          <w:p w14:paraId="600C239B" w14:textId="4CBEE60C" w:rsidR="00E070EB" w:rsidRDefault="00E070EB"/>
          <w:p w14:paraId="528C340C" w14:textId="77777777" w:rsidR="00E070EB" w:rsidRDefault="00E070EB"/>
          <w:p w14:paraId="62DD404B" w14:textId="654C4F39" w:rsidR="008D4C15" w:rsidRDefault="008D4C15"/>
          <w:p w14:paraId="3B882B2E" w14:textId="77777777" w:rsidR="008D4C15" w:rsidRDefault="008D4C15"/>
          <w:p w14:paraId="64886A31" w14:textId="605EB656" w:rsidR="00580F32" w:rsidRDefault="00580F32"/>
          <w:p w14:paraId="363FF7BC" w14:textId="6696A146" w:rsidR="00580F32" w:rsidRPr="000551B0" w:rsidRDefault="00580F32">
            <w:pPr>
              <w:rPr>
                <w:rFonts w:ascii="Arial" w:hAnsi="Arial" w:cs="Arial"/>
                <w:sz w:val="24"/>
                <w:szCs w:val="24"/>
              </w:rPr>
            </w:pPr>
            <w:r w:rsidRPr="00580F32">
              <w:rPr>
                <w:rFonts w:ascii="Arial" w:hAnsi="Arial" w:cs="Arial"/>
                <w:sz w:val="24"/>
                <w:szCs w:val="24"/>
              </w:rPr>
              <w:t xml:space="preserve">Please </w:t>
            </w:r>
            <w:proofErr w:type="gramStart"/>
            <w:r w:rsidRPr="00580F32">
              <w:rPr>
                <w:rFonts w:ascii="Arial" w:hAnsi="Arial" w:cs="Arial"/>
                <w:sz w:val="24"/>
                <w:szCs w:val="24"/>
              </w:rPr>
              <w:t>continue on</w:t>
            </w:r>
            <w:proofErr w:type="gramEnd"/>
            <w:r w:rsidRPr="00580F32">
              <w:rPr>
                <w:rFonts w:ascii="Arial" w:hAnsi="Arial" w:cs="Arial"/>
                <w:sz w:val="24"/>
                <w:szCs w:val="24"/>
              </w:rPr>
              <w:t xml:space="preserve"> a separate sheet if necessary</w:t>
            </w:r>
          </w:p>
        </w:tc>
      </w:tr>
      <w:tr w:rsidR="003D1FF3" w14:paraId="3C506FD3" w14:textId="77777777" w:rsidTr="00300606">
        <w:tc>
          <w:tcPr>
            <w:tcW w:w="9350" w:type="dxa"/>
            <w:shd w:val="clear" w:color="auto" w:fill="E7E6E6" w:themeFill="background2"/>
          </w:tcPr>
          <w:p w14:paraId="5A768C20" w14:textId="19B16EA2" w:rsidR="00414C1F" w:rsidRPr="00414C1F" w:rsidRDefault="00414C1F" w:rsidP="00414C1F">
            <w:pPr>
              <w:spacing w:before="120" w:after="120"/>
              <w:rPr>
                <w:rFonts w:ascii="Arial" w:hAnsi="Arial" w:cs="Arial"/>
                <w:b/>
                <w:bCs/>
                <w:sz w:val="24"/>
                <w:szCs w:val="24"/>
              </w:rPr>
            </w:pPr>
            <w:r w:rsidRPr="00414C1F">
              <w:rPr>
                <w:rFonts w:ascii="Arial" w:hAnsi="Arial" w:cs="Arial"/>
                <w:b/>
                <w:bCs/>
                <w:sz w:val="24"/>
                <w:szCs w:val="24"/>
              </w:rPr>
              <w:lastRenderedPageBreak/>
              <w:t>Suggested Changes</w:t>
            </w:r>
          </w:p>
          <w:p w14:paraId="10EA813E" w14:textId="0230818B" w:rsidR="00414C1F" w:rsidRPr="00414C1F" w:rsidRDefault="00414C1F" w:rsidP="00414C1F">
            <w:pPr>
              <w:spacing w:before="120" w:after="120"/>
              <w:rPr>
                <w:rFonts w:ascii="Arial" w:hAnsi="Arial" w:cs="Arial"/>
                <w:sz w:val="24"/>
                <w:szCs w:val="24"/>
              </w:rPr>
            </w:pPr>
            <w:r w:rsidRPr="00414C1F">
              <w:rPr>
                <w:rFonts w:ascii="Arial" w:hAnsi="Arial" w:cs="Arial"/>
                <w:sz w:val="24"/>
                <w:szCs w:val="24"/>
              </w:rPr>
              <w:t>Please</w:t>
            </w:r>
            <w:r>
              <w:rPr>
                <w:rFonts w:ascii="Arial" w:hAnsi="Arial" w:cs="Arial"/>
                <w:sz w:val="24"/>
                <w:szCs w:val="24"/>
              </w:rPr>
              <w:t xml:space="preserve"> set out any change(s) you feel necessary to improve the SPD.</w:t>
            </w:r>
          </w:p>
          <w:p w14:paraId="631BCB3B" w14:textId="0F6CE44B" w:rsidR="00BB2814" w:rsidRPr="00BB2814" w:rsidRDefault="00414C1F" w:rsidP="00414C1F">
            <w:pPr>
              <w:spacing w:before="120" w:after="120"/>
              <w:rPr>
                <w:rFonts w:ascii="Arial" w:hAnsi="Arial" w:cs="Arial"/>
                <w:sz w:val="24"/>
                <w:szCs w:val="24"/>
              </w:rPr>
            </w:pPr>
            <w:r w:rsidRPr="00414C1F">
              <w:rPr>
                <w:rFonts w:ascii="Arial" w:hAnsi="Arial" w:cs="Arial"/>
                <w:sz w:val="24"/>
                <w:szCs w:val="24"/>
              </w:rPr>
              <w:t>If known, please state what Chapter / Paragraph number your comments relate to.</w:t>
            </w:r>
          </w:p>
        </w:tc>
      </w:tr>
      <w:tr w:rsidR="003D1FF3" w14:paraId="2073E67E" w14:textId="77777777" w:rsidTr="003D1FF3">
        <w:tc>
          <w:tcPr>
            <w:tcW w:w="9350" w:type="dxa"/>
          </w:tcPr>
          <w:p w14:paraId="32C55905" w14:textId="77777777" w:rsidR="003D1FF3" w:rsidRDefault="003D1FF3"/>
          <w:p w14:paraId="6849ADA9" w14:textId="77777777" w:rsidR="00BB2814" w:rsidRDefault="00BB2814"/>
          <w:p w14:paraId="0058ADC0" w14:textId="77777777" w:rsidR="00BB2814" w:rsidRDefault="00BB2814"/>
          <w:p w14:paraId="737AB576" w14:textId="77777777" w:rsidR="00BB2814" w:rsidRDefault="00BB2814"/>
          <w:p w14:paraId="51507279" w14:textId="77777777" w:rsidR="00BB2814" w:rsidRDefault="00BB2814"/>
          <w:p w14:paraId="5CD648AE" w14:textId="77777777" w:rsidR="00BB2814" w:rsidRDefault="00BB2814"/>
          <w:p w14:paraId="10D56DBB" w14:textId="77777777" w:rsidR="00BB2814" w:rsidRDefault="00BB2814"/>
          <w:p w14:paraId="224F21F6" w14:textId="77777777" w:rsidR="00BB2814" w:rsidRDefault="00BB2814"/>
          <w:p w14:paraId="56D7D1EB" w14:textId="77777777" w:rsidR="00BB2814" w:rsidRDefault="00BB2814"/>
          <w:p w14:paraId="12808767" w14:textId="77777777" w:rsidR="00BB2814" w:rsidRDefault="00BB2814"/>
          <w:p w14:paraId="47897F06" w14:textId="77777777" w:rsidR="00BB2814" w:rsidRDefault="00BB2814"/>
          <w:p w14:paraId="6874E64A" w14:textId="77777777" w:rsidR="00BB2814" w:rsidRDefault="00BB2814"/>
          <w:p w14:paraId="6CFFF19B" w14:textId="77777777" w:rsidR="00BB2814" w:rsidRDefault="00BB2814"/>
          <w:p w14:paraId="2FFD8764" w14:textId="77777777" w:rsidR="00BB2814" w:rsidRDefault="00BB2814"/>
          <w:p w14:paraId="27E4F4DC" w14:textId="77777777" w:rsidR="00BB2814" w:rsidRDefault="00BB2814"/>
          <w:p w14:paraId="29616934" w14:textId="77777777" w:rsidR="00BB2814" w:rsidRDefault="00BB2814"/>
          <w:p w14:paraId="3C916FB1" w14:textId="77777777" w:rsidR="00BB2814" w:rsidRDefault="00BB2814"/>
          <w:p w14:paraId="0B6D842A" w14:textId="77777777" w:rsidR="00BB2814" w:rsidRDefault="00BB2814"/>
          <w:p w14:paraId="1195CF16" w14:textId="77777777" w:rsidR="00BB2814" w:rsidRDefault="00BB2814"/>
          <w:p w14:paraId="28A29E1F" w14:textId="77777777" w:rsidR="00BB2814" w:rsidRDefault="00BB2814"/>
          <w:p w14:paraId="5FC55D32" w14:textId="77777777" w:rsidR="00BB2814" w:rsidRDefault="00BB2814"/>
          <w:p w14:paraId="3D6A0452" w14:textId="77777777" w:rsidR="00BB2814" w:rsidRDefault="00BB2814"/>
          <w:p w14:paraId="6F2E0E09" w14:textId="77777777" w:rsidR="001A443C" w:rsidRDefault="001A443C"/>
          <w:p w14:paraId="274DD14D" w14:textId="77777777" w:rsidR="00BB2814" w:rsidRDefault="00BB2814"/>
          <w:p w14:paraId="4CD2F341" w14:textId="77777777" w:rsidR="00BB2814" w:rsidRDefault="00BB2814"/>
          <w:p w14:paraId="2C0C340D" w14:textId="77777777" w:rsidR="00BB2814" w:rsidRDefault="00BB2814"/>
          <w:p w14:paraId="0395AF14" w14:textId="77777777" w:rsidR="00BB2814" w:rsidRDefault="00BB2814"/>
          <w:p w14:paraId="27056714" w14:textId="77777777" w:rsidR="00BB2814" w:rsidRDefault="00BB2814"/>
          <w:p w14:paraId="4DCFD680" w14:textId="77777777" w:rsidR="00BB2814" w:rsidRDefault="00BB2814"/>
          <w:p w14:paraId="4466B3B4" w14:textId="77777777" w:rsidR="00BB2814" w:rsidRDefault="00BB2814"/>
          <w:p w14:paraId="25230D45" w14:textId="77777777" w:rsidR="00D44AE4" w:rsidRDefault="00D44AE4"/>
          <w:p w14:paraId="74DEBFE0" w14:textId="2A2DB9F1" w:rsidR="00BB2814" w:rsidRPr="00BB2814" w:rsidRDefault="00BB2814">
            <w:pPr>
              <w:rPr>
                <w:rFonts w:ascii="Arial" w:hAnsi="Arial" w:cs="Arial"/>
                <w:sz w:val="24"/>
                <w:szCs w:val="24"/>
              </w:rPr>
            </w:pPr>
            <w:r w:rsidRPr="00BB2814">
              <w:rPr>
                <w:rFonts w:ascii="Arial" w:hAnsi="Arial" w:cs="Arial"/>
                <w:sz w:val="24"/>
                <w:szCs w:val="24"/>
              </w:rPr>
              <w:t xml:space="preserve">Please </w:t>
            </w:r>
            <w:proofErr w:type="gramStart"/>
            <w:r w:rsidRPr="00BB2814">
              <w:rPr>
                <w:rFonts w:ascii="Arial" w:hAnsi="Arial" w:cs="Arial"/>
                <w:sz w:val="24"/>
                <w:szCs w:val="24"/>
              </w:rPr>
              <w:t>continue on</w:t>
            </w:r>
            <w:proofErr w:type="gramEnd"/>
            <w:r w:rsidRPr="00BB2814">
              <w:rPr>
                <w:rFonts w:ascii="Arial" w:hAnsi="Arial" w:cs="Arial"/>
                <w:sz w:val="24"/>
                <w:szCs w:val="24"/>
              </w:rPr>
              <w:t xml:space="preserve"> a separate sheet if necessary</w:t>
            </w:r>
          </w:p>
        </w:tc>
      </w:tr>
    </w:tbl>
    <w:p w14:paraId="18775D92" w14:textId="77777777" w:rsidR="00095272" w:rsidRDefault="00095272"/>
    <w:sectPr w:rsidR="000952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041F"/>
    <w:multiLevelType w:val="hybridMultilevel"/>
    <w:tmpl w:val="6C08CF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15A37"/>
    <w:multiLevelType w:val="hybridMultilevel"/>
    <w:tmpl w:val="78700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C769B"/>
    <w:multiLevelType w:val="hybridMultilevel"/>
    <w:tmpl w:val="D288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B7B4F"/>
    <w:multiLevelType w:val="hybridMultilevel"/>
    <w:tmpl w:val="A1106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27664">
    <w:abstractNumId w:val="2"/>
  </w:num>
  <w:num w:numId="2" w16cid:durableId="1200319655">
    <w:abstractNumId w:val="1"/>
  </w:num>
  <w:num w:numId="3" w16cid:durableId="934435608">
    <w:abstractNumId w:val="3"/>
  </w:num>
  <w:num w:numId="4" w16cid:durableId="102748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97"/>
    <w:rsid w:val="000162F0"/>
    <w:rsid w:val="0002246E"/>
    <w:rsid w:val="00035AE3"/>
    <w:rsid w:val="00035C53"/>
    <w:rsid w:val="000418CE"/>
    <w:rsid w:val="00041C92"/>
    <w:rsid w:val="00043E2B"/>
    <w:rsid w:val="000511CF"/>
    <w:rsid w:val="000551B0"/>
    <w:rsid w:val="000615A4"/>
    <w:rsid w:val="0007300F"/>
    <w:rsid w:val="000845C0"/>
    <w:rsid w:val="00094A27"/>
    <w:rsid w:val="00094E7E"/>
    <w:rsid w:val="00095272"/>
    <w:rsid w:val="00095B1A"/>
    <w:rsid w:val="000A1F7D"/>
    <w:rsid w:val="000D5627"/>
    <w:rsid w:val="000D6C73"/>
    <w:rsid w:val="000E5F4A"/>
    <w:rsid w:val="000E68C2"/>
    <w:rsid w:val="000E6CB4"/>
    <w:rsid w:val="001045AE"/>
    <w:rsid w:val="00117553"/>
    <w:rsid w:val="00134F64"/>
    <w:rsid w:val="00140752"/>
    <w:rsid w:val="00145C2E"/>
    <w:rsid w:val="00151419"/>
    <w:rsid w:val="00152740"/>
    <w:rsid w:val="00162215"/>
    <w:rsid w:val="00172E05"/>
    <w:rsid w:val="001867AF"/>
    <w:rsid w:val="00194D73"/>
    <w:rsid w:val="001A443C"/>
    <w:rsid w:val="001A4874"/>
    <w:rsid w:val="001C101A"/>
    <w:rsid w:val="001D17B7"/>
    <w:rsid w:val="001D413D"/>
    <w:rsid w:val="001E3B7F"/>
    <w:rsid w:val="001F1C2F"/>
    <w:rsid w:val="001F6ED2"/>
    <w:rsid w:val="00202C9F"/>
    <w:rsid w:val="00204097"/>
    <w:rsid w:val="00211348"/>
    <w:rsid w:val="002227B0"/>
    <w:rsid w:val="002351E0"/>
    <w:rsid w:val="002542DA"/>
    <w:rsid w:val="0026425A"/>
    <w:rsid w:val="00264664"/>
    <w:rsid w:val="00264DD1"/>
    <w:rsid w:val="002675D9"/>
    <w:rsid w:val="00267AB2"/>
    <w:rsid w:val="002927CA"/>
    <w:rsid w:val="00296D74"/>
    <w:rsid w:val="002C710A"/>
    <w:rsid w:val="002D00AE"/>
    <w:rsid w:val="002D4B4D"/>
    <w:rsid w:val="002F7AB9"/>
    <w:rsid w:val="00300606"/>
    <w:rsid w:val="00320D90"/>
    <w:rsid w:val="00324A12"/>
    <w:rsid w:val="00332219"/>
    <w:rsid w:val="0033750B"/>
    <w:rsid w:val="00345635"/>
    <w:rsid w:val="003476A6"/>
    <w:rsid w:val="00354EDE"/>
    <w:rsid w:val="00365D94"/>
    <w:rsid w:val="00366A6A"/>
    <w:rsid w:val="00372433"/>
    <w:rsid w:val="003725C7"/>
    <w:rsid w:val="00383F15"/>
    <w:rsid w:val="003C406B"/>
    <w:rsid w:val="003D16FE"/>
    <w:rsid w:val="003D1FF3"/>
    <w:rsid w:val="003D3BB1"/>
    <w:rsid w:val="003D45A2"/>
    <w:rsid w:val="003E44A6"/>
    <w:rsid w:val="003F2BE8"/>
    <w:rsid w:val="003F4FDD"/>
    <w:rsid w:val="004027DE"/>
    <w:rsid w:val="00405B7B"/>
    <w:rsid w:val="00414C1F"/>
    <w:rsid w:val="00415F4F"/>
    <w:rsid w:val="004267FB"/>
    <w:rsid w:val="00427D11"/>
    <w:rsid w:val="004350D5"/>
    <w:rsid w:val="00443C9A"/>
    <w:rsid w:val="00462F55"/>
    <w:rsid w:val="004673A5"/>
    <w:rsid w:val="0047756C"/>
    <w:rsid w:val="0049571C"/>
    <w:rsid w:val="004967D0"/>
    <w:rsid w:val="004A3004"/>
    <w:rsid w:val="004A48EB"/>
    <w:rsid w:val="004B5AA8"/>
    <w:rsid w:val="004C1475"/>
    <w:rsid w:val="004C36B7"/>
    <w:rsid w:val="004C72C2"/>
    <w:rsid w:val="004D28B8"/>
    <w:rsid w:val="004D6745"/>
    <w:rsid w:val="004F0549"/>
    <w:rsid w:val="004F0F34"/>
    <w:rsid w:val="004F7398"/>
    <w:rsid w:val="00504969"/>
    <w:rsid w:val="00504CF6"/>
    <w:rsid w:val="00510A7A"/>
    <w:rsid w:val="0053300C"/>
    <w:rsid w:val="00550233"/>
    <w:rsid w:val="00550536"/>
    <w:rsid w:val="005705AA"/>
    <w:rsid w:val="005706E3"/>
    <w:rsid w:val="005768D1"/>
    <w:rsid w:val="00580F32"/>
    <w:rsid w:val="00597ECA"/>
    <w:rsid w:val="005C0CBC"/>
    <w:rsid w:val="005C6925"/>
    <w:rsid w:val="005D5288"/>
    <w:rsid w:val="005E0B55"/>
    <w:rsid w:val="005E3882"/>
    <w:rsid w:val="005F36F0"/>
    <w:rsid w:val="005F3ABD"/>
    <w:rsid w:val="006014A3"/>
    <w:rsid w:val="006161FB"/>
    <w:rsid w:val="00621864"/>
    <w:rsid w:val="00631C32"/>
    <w:rsid w:val="006351FD"/>
    <w:rsid w:val="006352E3"/>
    <w:rsid w:val="00642F39"/>
    <w:rsid w:val="006704D3"/>
    <w:rsid w:val="00670538"/>
    <w:rsid w:val="006911A1"/>
    <w:rsid w:val="00696739"/>
    <w:rsid w:val="006A25C5"/>
    <w:rsid w:val="006A2F53"/>
    <w:rsid w:val="006C65F3"/>
    <w:rsid w:val="006D79C7"/>
    <w:rsid w:val="006E5CF9"/>
    <w:rsid w:val="006F2315"/>
    <w:rsid w:val="00713693"/>
    <w:rsid w:val="00717A1F"/>
    <w:rsid w:val="007238DC"/>
    <w:rsid w:val="0072409B"/>
    <w:rsid w:val="007303C3"/>
    <w:rsid w:val="007308BA"/>
    <w:rsid w:val="00736F6D"/>
    <w:rsid w:val="007374A1"/>
    <w:rsid w:val="007530C7"/>
    <w:rsid w:val="007571C3"/>
    <w:rsid w:val="00760380"/>
    <w:rsid w:val="007607A2"/>
    <w:rsid w:val="00762811"/>
    <w:rsid w:val="00762BB4"/>
    <w:rsid w:val="00765F68"/>
    <w:rsid w:val="00795859"/>
    <w:rsid w:val="007B0BC7"/>
    <w:rsid w:val="007B220B"/>
    <w:rsid w:val="007C33EF"/>
    <w:rsid w:val="007F116C"/>
    <w:rsid w:val="007F68FB"/>
    <w:rsid w:val="008072F5"/>
    <w:rsid w:val="00810BB5"/>
    <w:rsid w:val="00820861"/>
    <w:rsid w:val="00833922"/>
    <w:rsid w:val="008374A8"/>
    <w:rsid w:val="0084748D"/>
    <w:rsid w:val="008508D3"/>
    <w:rsid w:val="00857EEB"/>
    <w:rsid w:val="008637CC"/>
    <w:rsid w:val="00881D33"/>
    <w:rsid w:val="00895C22"/>
    <w:rsid w:val="00895F5E"/>
    <w:rsid w:val="008A12D6"/>
    <w:rsid w:val="008B5300"/>
    <w:rsid w:val="008C12B6"/>
    <w:rsid w:val="008C5C88"/>
    <w:rsid w:val="008D47DA"/>
    <w:rsid w:val="008D4C15"/>
    <w:rsid w:val="008D5106"/>
    <w:rsid w:val="008D5B0A"/>
    <w:rsid w:val="008D6F61"/>
    <w:rsid w:val="008E13A6"/>
    <w:rsid w:val="008E1EC8"/>
    <w:rsid w:val="008E316C"/>
    <w:rsid w:val="008E3C52"/>
    <w:rsid w:val="008F1D4E"/>
    <w:rsid w:val="008F6377"/>
    <w:rsid w:val="00906494"/>
    <w:rsid w:val="00907CE4"/>
    <w:rsid w:val="00912D41"/>
    <w:rsid w:val="009155A7"/>
    <w:rsid w:val="00916ADF"/>
    <w:rsid w:val="00920F6F"/>
    <w:rsid w:val="009234E0"/>
    <w:rsid w:val="00927D61"/>
    <w:rsid w:val="00930060"/>
    <w:rsid w:val="009439FD"/>
    <w:rsid w:val="00946547"/>
    <w:rsid w:val="0095037E"/>
    <w:rsid w:val="00951E31"/>
    <w:rsid w:val="009576D6"/>
    <w:rsid w:val="00981C7C"/>
    <w:rsid w:val="00996B32"/>
    <w:rsid w:val="009A493B"/>
    <w:rsid w:val="009A58CD"/>
    <w:rsid w:val="009B50E1"/>
    <w:rsid w:val="009C32C2"/>
    <w:rsid w:val="009D0503"/>
    <w:rsid w:val="009D4496"/>
    <w:rsid w:val="009E13CB"/>
    <w:rsid w:val="009E43EA"/>
    <w:rsid w:val="009F7AA6"/>
    <w:rsid w:val="009F7E5A"/>
    <w:rsid w:val="00A11732"/>
    <w:rsid w:val="00A142AE"/>
    <w:rsid w:val="00A25733"/>
    <w:rsid w:val="00A50FFC"/>
    <w:rsid w:val="00A578DA"/>
    <w:rsid w:val="00A70D3B"/>
    <w:rsid w:val="00A81044"/>
    <w:rsid w:val="00A874C2"/>
    <w:rsid w:val="00A9156A"/>
    <w:rsid w:val="00A91DD9"/>
    <w:rsid w:val="00A92DEE"/>
    <w:rsid w:val="00AA6287"/>
    <w:rsid w:val="00AB5B1A"/>
    <w:rsid w:val="00AC3CBC"/>
    <w:rsid w:val="00AD2F05"/>
    <w:rsid w:val="00AD6B99"/>
    <w:rsid w:val="00AF612A"/>
    <w:rsid w:val="00B16112"/>
    <w:rsid w:val="00B23875"/>
    <w:rsid w:val="00B2656B"/>
    <w:rsid w:val="00B27C8A"/>
    <w:rsid w:val="00B27D9C"/>
    <w:rsid w:val="00B42F3C"/>
    <w:rsid w:val="00B4441F"/>
    <w:rsid w:val="00B46D40"/>
    <w:rsid w:val="00B51295"/>
    <w:rsid w:val="00B71000"/>
    <w:rsid w:val="00B80C84"/>
    <w:rsid w:val="00B83AC2"/>
    <w:rsid w:val="00B922B8"/>
    <w:rsid w:val="00BB18B7"/>
    <w:rsid w:val="00BB2814"/>
    <w:rsid w:val="00BB7B38"/>
    <w:rsid w:val="00BC7601"/>
    <w:rsid w:val="00BD19F3"/>
    <w:rsid w:val="00BD7660"/>
    <w:rsid w:val="00BD7E71"/>
    <w:rsid w:val="00BE6278"/>
    <w:rsid w:val="00BF53B5"/>
    <w:rsid w:val="00C01A39"/>
    <w:rsid w:val="00C06D71"/>
    <w:rsid w:val="00C071E9"/>
    <w:rsid w:val="00C114C7"/>
    <w:rsid w:val="00C25923"/>
    <w:rsid w:val="00C30CBD"/>
    <w:rsid w:val="00C369F1"/>
    <w:rsid w:val="00C37766"/>
    <w:rsid w:val="00C42097"/>
    <w:rsid w:val="00C514AD"/>
    <w:rsid w:val="00C5365F"/>
    <w:rsid w:val="00C66718"/>
    <w:rsid w:val="00C729F3"/>
    <w:rsid w:val="00C80B1A"/>
    <w:rsid w:val="00C84C9A"/>
    <w:rsid w:val="00C93696"/>
    <w:rsid w:val="00C936F9"/>
    <w:rsid w:val="00C973F9"/>
    <w:rsid w:val="00CA24D1"/>
    <w:rsid w:val="00CA78C6"/>
    <w:rsid w:val="00CB1C49"/>
    <w:rsid w:val="00CC5E4E"/>
    <w:rsid w:val="00CE0B74"/>
    <w:rsid w:val="00CE1010"/>
    <w:rsid w:val="00CE4B56"/>
    <w:rsid w:val="00CF1253"/>
    <w:rsid w:val="00D11359"/>
    <w:rsid w:val="00D44AE4"/>
    <w:rsid w:val="00D4576B"/>
    <w:rsid w:val="00D45E47"/>
    <w:rsid w:val="00D473A0"/>
    <w:rsid w:val="00D55DFE"/>
    <w:rsid w:val="00D60391"/>
    <w:rsid w:val="00D80EE0"/>
    <w:rsid w:val="00D95806"/>
    <w:rsid w:val="00D95F1D"/>
    <w:rsid w:val="00D96151"/>
    <w:rsid w:val="00DA4B49"/>
    <w:rsid w:val="00DA5482"/>
    <w:rsid w:val="00DC2AB1"/>
    <w:rsid w:val="00DC6A5A"/>
    <w:rsid w:val="00DD4749"/>
    <w:rsid w:val="00DE2819"/>
    <w:rsid w:val="00DF1B6E"/>
    <w:rsid w:val="00E00202"/>
    <w:rsid w:val="00E02FB5"/>
    <w:rsid w:val="00E04AA7"/>
    <w:rsid w:val="00E070EB"/>
    <w:rsid w:val="00E15F1B"/>
    <w:rsid w:val="00E21DB5"/>
    <w:rsid w:val="00E32697"/>
    <w:rsid w:val="00E34DAF"/>
    <w:rsid w:val="00E371FC"/>
    <w:rsid w:val="00E44DAD"/>
    <w:rsid w:val="00E4665B"/>
    <w:rsid w:val="00E55126"/>
    <w:rsid w:val="00E6359F"/>
    <w:rsid w:val="00E65C1A"/>
    <w:rsid w:val="00E835BC"/>
    <w:rsid w:val="00E8652B"/>
    <w:rsid w:val="00EA0A68"/>
    <w:rsid w:val="00EB7621"/>
    <w:rsid w:val="00EC5F44"/>
    <w:rsid w:val="00ED4A94"/>
    <w:rsid w:val="00EE4585"/>
    <w:rsid w:val="00EE4983"/>
    <w:rsid w:val="00EE7044"/>
    <w:rsid w:val="00F01FC0"/>
    <w:rsid w:val="00F05F09"/>
    <w:rsid w:val="00F158D6"/>
    <w:rsid w:val="00F17BF1"/>
    <w:rsid w:val="00F21FB4"/>
    <w:rsid w:val="00F2467A"/>
    <w:rsid w:val="00F2568C"/>
    <w:rsid w:val="00F26E8A"/>
    <w:rsid w:val="00F33408"/>
    <w:rsid w:val="00F42F6D"/>
    <w:rsid w:val="00F57544"/>
    <w:rsid w:val="00F71CB4"/>
    <w:rsid w:val="00F93740"/>
    <w:rsid w:val="00FA5044"/>
    <w:rsid w:val="00FB03E9"/>
    <w:rsid w:val="00FB23BD"/>
    <w:rsid w:val="00FB6D07"/>
    <w:rsid w:val="00FC08FB"/>
    <w:rsid w:val="00FC6F88"/>
    <w:rsid w:val="00FD2C99"/>
    <w:rsid w:val="00FD4149"/>
    <w:rsid w:val="00FE3974"/>
    <w:rsid w:val="00FF5BA6"/>
    <w:rsid w:val="2FBA2E84"/>
    <w:rsid w:val="384C9016"/>
    <w:rsid w:val="52F380D5"/>
    <w:rsid w:val="5B183657"/>
    <w:rsid w:val="5D26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EC5E"/>
  <w15:chartTrackingRefBased/>
  <w15:docId w15:val="{900001E9-E1D2-4864-9B07-99FB3C3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D40"/>
    <w:pPr>
      <w:ind w:left="720"/>
      <w:contextualSpacing/>
    </w:pPr>
  </w:style>
  <w:style w:type="table" w:customStyle="1" w:styleId="TableGrid1">
    <w:name w:val="Table Grid1"/>
    <w:basedOn w:val="TableNormal"/>
    <w:next w:val="TableGrid"/>
    <w:uiPriority w:val="39"/>
    <w:rsid w:val="00BE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7CA"/>
    <w:rPr>
      <w:color w:val="808080"/>
    </w:rPr>
  </w:style>
  <w:style w:type="character" w:styleId="Hyperlink">
    <w:name w:val="Hyperlink"/>
    <w:basedOn w:val="DefaultParagraphFont"/>
    <w:uiPriority w:val="99"/>
    <w:unhideWhenUsed/>
    <w:rsid w:val="001F1C2F"/>
    <w:rPr>
      <w:color w:val="0563C1" w:themeColor="hyperlink"/>
      <w:u w:val="single"/>
    </w:rPr>
  </w:style>
  <w:style w:type="character" w:styleId="UnresolvedMention">
    <w:name w:val="Unresolved Mention"/>
    <w:basedOn w:val="DefaultParagraphFont"/>
    <w:uiPriority w:val="99"/>
    <w:semiHidden/>
    <w:unhideWhenUsed/>
    <w:rsid w:val="001F1C2F"/>
    <w:rPr>
      <w:color w:val="605E5C"/>
      <w:shd w:val="clear" w:color="auto" w:fill="E1DFDD"/>
    </w:rPr>
  </w:style>
  <w:style w:type="character" w:styleId="FollowedHyperlink">
    <w:name w:val="FollowedHyperlink"/>
    <w:basedOn w:val="DefaultParagraphFont"/>
    <w:uiPriority w:val="99"/>
    <w:semiHidden/>
    <w:unhideWhenUsed/>
    <w:rsid w:val="001F1C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https://brentwood.oc2.uk/" TargetMode="External"/><Relationship Id="rId4" Type="http://schemas.openxmlformats.org/officeDocument/2006/relationships/numbering" Target="numbering.xml"/><Relationship Id="rId9" Type="http://schemas.openxmlformats.org/officeDocument/2006/relationships/hyperlink" Target="mailto:planning.policy@brentwo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4E1B492AD7042921B9FBA38B1DAED" ma:contentTypeVersion="15" ma:contentTypeDescription="Create a new document." ma:contentTypeScope="" ma:versionID="25d642ff4abd1c999f8da91b6a972f83">
  <xsd:schema xmlns:xsd="http://www.w3.org/2001/XMLSchema" xmlns:xs="http://www.w3.org/2001/XMLSchema" xmlns:p="http://schemas.microsoft.com/office/2006/metadata/properties" xmlns:ns2="7b3a1ea1-339b-4cbb-b622-b0d944617b6f" xmlns:ns3="12f23508-4782-4d7f-8749-330793e6d3b0" targetNamespace="http://schemas.microsoft.com/office/2006/metadata/properties" ma:root="true" ma:fieldsID="23fcb8cc74963d518430b3132f280c98" ns2:_="" ns3:_="">
    <xsd:import namespace="7b3a1ea1-339b-4cbb-b622-b0d944617b6f"/>
    <xsd:import namespace="12f23508-4782-4d7f-8749-330793e6d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a1ea1-339b-4cbb-b622-b0d944617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d10424-c251-4f0a-a654-c09ca79122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f23508-4782-4d7f-8749-330793e6d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ee4edc-4240-4830-a563-fc284f6c7f21}" ma:internalName="TaxCatchAll" ma:showField="CatchAllData" ma:web="12f23508-4782-4d7f-8749-330793e6d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a1ea1-339b-4cbb-b622-b0d944617b6f">
      <Terms xmlns="http://schemas.microsoft.com/office/infopath/2007/PartnerControls"/>
    </lcf76f155ced4ddcb4097134ff3c332f>
    <TaxCatchAll xmlns="12f23508-4782-4d7f-8749-330793e6d3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4DB28-E404-4641-A0D3-10B513EB89BB}"/>
</file>

<file path=customXml/itemProps2.xml><?xml version="1.0" encoding="utf-8"?>
<ds:datastoreItem xmlns:ds="http://schemas.openxmlformats.org/officeDocument/2006/customXml" ds:itemID="{E836D63E-2921-432A-8BC0-9BDBE4C0F34E}">
  <ds:schemaRefs>
    <ds:schemaRef ds:uri="http://purl.org/dc/elements/1.1/"/>
    <ds:schemaRef ds:uri="http://purl.org/dc/terms/"/>
    <ds:schemaRef ds:uri="855e01cd-fa48-473e-895b-7a07aae39f1e"/>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e57a6aa4-d693-4647-926c-00ce20929583"/>
  </ds:schemaRefs>
</ds:datastoreItem>
</file>

<file path=customXml/itemProps3.xml><?xml version="1.0" encoding="utf-8"?>
<ds:datastoreItem xmlns:ds="http://schemas.openxmlformats.org/officeDocument/2006/customXml" ds:itemID="{97830E14-E075-4067-BB24-6F50EF955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Pearson</dc:creator>
  <cp:keywords/>
  <dc:description/>
  <cp:lastModifiedBy>Camilla Carruthers</cp:lastModifiedBy>
  <cp:revision>2</cp:revision>
  <dcterms:created xsi:type="dcterms:W3CDTF">2022-12-07T22:05:00Z</dcterms:created>
  <dcterms:modified xsi:type="dcterms:W3CDTF">2022-12-07T22:05:00Z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0x010100B884E1B492AD7042921B9FBA38B1DAED</vt:lpwstr>
  </property>
</Properties>
</file>